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2B" w:rsidRPr="00B0761F" w:rsidRDefault="008346FD" w:rsidP="00B0761F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B0761F">
        <w:rPr>
          <w:rFonts w:ascii="Arial" w:hAnsi="Arial" w:cs="Arial"/>
          <w:noProof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1EBB9F91" wp14:editId="1EE54622">
            <wp:simplePos x="0" y="0"/>
            <wp:positionH relativeFrom="column">
              <wp:posOffset>1007110</wp:posOffset>
            </wp:positionH>
            <wp:positionV relativeFrom="paragraph">
              <wp:posOffset>64770</wp:posOffset>
            </wp:positionV>
            <wp:extent cx="657225" cy="902335"/>
            <wp:effectExtent l="0" t="0" r="9525" b="0"/>
            <wp:wrapNone/>
            <wp:docPr id="2" name="Рисунок 2" descr="Описание: C:\Users\user101\Desktop\IMG-2022042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user101\Desktop\IMG-20220425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761F" w:rsidRPr="00B0761F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B7519" wp14:editId="18480A30">
                <wp:simplePos x="0" y="0"/>
                <wp:positionH relativeFrom="column">
                  <wp:posOffset>8236585</wp:posOffset>
                </wp:positionH>
                <wp:positionV relativeFrom="paragraph">
                  <wp:posOffset>-21590</wp:posOffset>
                </wp:positionV>
                <wp:extent cx="1739900" cy="876300"/>
                <wp:effectExtent l="0" t="0" r="12700" b="19050"/>
                <wp:wrapNone/>
                <wp:docPr id="6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39900" cy="876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3502" w:rsidRPr="00C26B2B" w:rsidRDefault="00B53502" w:rsidP="00CA0BA7">
                            <w:pPr>
                              <w:spacing w:after="0"/>
                              <w:ind w:right="-97"/>
                              <w:jc w:val="right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C26B2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МЕСТО ПРОВЕДЕНИЯ: </w:t>
                            </w:r>
                          </w:p>
                          <w:p w:rsidR="00CA0BA7" w:rsidRDefault="00CA0BA7" w:rsidP="00CA0BA7">
                            <w:pPr>
                              <w:spacing w:after="0"/>
                              <w:ind w:right="-97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Республика </w:t>
                            </w:r>
                            <w:r w:rsidR="00C26B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Башкортостан  </w:t>
                            </w:r>
                          </w:p>
                          <w:p w:rsidR="00B53502" w:rsidRPr="00C26B2B" w:rsidRDefault="00C26B2B" w:rsidP="00CA0BA7">
                            <w:pPr>
                              <w:spacing w:after="0"/>
                              <w:ind w:right="-97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город </w:t>
                            </w:r>
                            <w:r w:rsidR="00B53502" w:rsidRPr="00C26B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Уфа, </w:t>
                            </w:r>
                          </w:p>
                          <w:p w:rsidR="00B53502" w:rsidRPr="00C26B2B" w:rsidRDefault="00B53502" w:rsidP="00CA0BA7">
                            <w:pPr>
                              <w:spacing w:after="0"/>
                              <w:ind w:right="-97"/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26B2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выставочный комплекс «ВДНХ-ЭКСПО Уфа»</w:t>
                            </w:r>
                          </w:p>
                          <w:p w:rsidR="00B53502" w:rsidRPr="00861CE7" w:rsidRDefault="00B53502" w:rsidP="00B53502">
                            <w:pPr>
                              <w:spacing w:after="0"/>
                              <w:ind w:right="-97"/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217B7519" id="Прямоугольник 1" o:spid="_x0000_s1026" style="position:absolute;left:0;text-align:left;margin-left:648.55pt;margin-top:-1.7pt;width:137pt;height:6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UNauQIAAJIFAAAOAAAAZHJzL2Uyb0RvYy54bWysVM1uEzEQviPxDpbvdJO0pO2qmypqVYQU&#10;lYoW9ex4vcmqXo+xneyGExJXJB6Bh+CC+OkzbN6IsXezaUtOiIvl8Xzz841n5uS0KiRZCmNzUAnt&#10;7/UoEYpDmqtZQt/dXLw4osQ6plImQYmEroSlp6Pnz05KHYsBzEGmwhB0omxc6oTOndNxFFk+FwWz&#10;e6CFQmUGpmAORTOLUsNK9F7IaNDrDaMSTKoNcGEtvp43SjoK/rNMcPcmy6xwRCYUc3PhNOGc+jMa&#10;nbB4Zpie57xNg/1DFgXLFQbtXJ0zx8jC5H+5KnJuwELm9jgUEWRZzkXggGz6vSdsrudMi8AFi2N1&#10;Vyb7/9zyy+WVIXma0CElihX4RfXX9cf1l/pXfb/+VH+r7+uf68/17/p7/YP0fb1KbWM0u9ZXxjO2&#10;egL8zqIieqTxgm0xVWYKj0W+pArFX3XFF5UjHB/7h/vHxz38I466o8PhPt69UxZvrLWx7pWAgvhL&#10;Qg1+bqg5W06sa6AbiA+m4CKXEt9ZLFXIFGSe+rcg+A4TZ9KQJcPemM4CN4xmtyiUvGXg1VAJpNxK&#10;isbrW5Fh7TD5QUgkdO3WJ+NcKDdsWUiFaG+WYQadYX+XoXSbZFqsNxOhmzvD3i7DxxE7ixAVlOuM&#10;i1yB2eUgvesiN/gN+4azp++qaYVF9dcppCvsHgPNWFnNL3L8mgmz7ooZnCP8TdwN7g0emYQyodDe&#10;KJmD+bDr3eOxvVFLSYlzmVD7fsGMoES+Vtj4x/2DAz/IQTh4eThAwTzUTB9q1KI4A/zePm4hzcPV&#10;453cXDMDxS2ukLGPiiqmOMZOKHdmI5y5Zl/gEuJiPA4wHF7N3ERda+6d+wL71rupbpnRbX867OxL&#10;2Mwwi5+0aYP1lgrGCwdZHnp4W9e29Dj4YQraJeU3y0M5oLardPQHAAD//wMAUEsDBBQABgAIAAAA&#10;IQCik4Bc5AAAAAwBAAAPAAAAZHJzL2Rvd25yZXYueG1sTI9PS8NAEMXvgt9hGcFbu0n/pY3ZFLEI&#10;glCxrYi3bTImi9nZkN22sZ++05Pe5s083vxetuxtI47YeeNIQTyMQCAVrjRUKdhtnwdzED5oKnXj&#10;CBX8oodlfnuT6bR0J3rH4yZUgkPIp1pBHUKbSumLGq32Q9ci8e3bdVYHll0ly06fONw2chRFM2m1&#10;If5Q6xafaix+Nger4Gu7fjPn1WeCr4tz/LF6MdN1YZS6v+sfH0AE7MOfGa74jA45M+3dgUovGtaj&#10;RRKzV8FgPAFxdUyTmDd7nsaTGcg8k/9L5BcAAAD//wMAUEsBAi0AFAAGAAgAAAAhALaDOJL+AAAA&#10;4QEAABMAAAAAAAAAAAAAAAAAAAAAAFtDb250ZW50X1R5cGVzXS54bWxQSwECLQAUAAYACAAAACEA&#10;OP0h/9YAAACUAQAACwAAAAAAAAAAAAAAAAAvAQAAX3JlbHMvLnJlbHNQSwECLQAUAAYACAAAACEA&#10;Fh1DWrkCAACSBQAADgAAAAAAAAAAAAAAAAAuAgAAZHJzL2Uyb0RvYy54bWxQSwECLQAUAAYACAAA&#10;ACEAopOAXOQAAAAMAQAADwAAAAAAAAAAAAAAAAATBQAAZHJzL2Rvd25yZXYueG1sUEsFBgAAAAAE&#10;AAQA8wAAACQGAAAAAA==&#10;" filled="f" strokecolor="white [3212]" strokeweight="2pt">
                <v:path arrowok="t"/>
                <v:textbox>
                  <w:txbxContent>
                    <w:p w:rsidR="00B53502" w:rsidRPr="00C26B2B" w:rsidRDefault="00B53502" w:rsidP="00CA0BA7">
                      <w:pPr>
                        <w:spacing w:after="0"/>
                        <w:ind w:right="-97"/>
                        <w:jc w:val="right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C26B2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МЕСТО ПРОВЕДЕНИЯ: </w:t>
                      </w:r>
                    </w:p>
                    <w:p w:rsidR="00CA0BA7" w:rsidRDefault="00CA0BA7" w:rsidP="00CA0BA7">
                      <w:pPr>
                        <w:spacing w:after="0"/>
                        <w:ind w:right="-97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Республика </w:t>
                      </w:r>
                      <w:r w:rsidR="00C26B2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Башкортостан  </w:t>
                      </w:r>
                    </w:p>
                    <w:p w:rsidR="00B53502" w:rsidRPr="00C26B2B" w:rsidRDefault="00C26B2B" w:rsidP="00CA0BA7">
                      <w:pPr>
                        <w:spacing w:after="0"/>
                        <w:ind w:right="-97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город </w:t>
                      </w:r>
                      <w:r w:rsidR="00B53502" w:rsidRPr="00C26B2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Уфа, </w:t>
                      </w:r>
                    </w:p>
                    <w:p w:rsidR="00B53502" w:rsidRPr="00C26B2B" w:rsidRDefault="00B53502" w:rsidP="00CA0BA7">
                      <w:pPr>
                        <w:spacing w:after="0"/>
                        <w:ind w:right="-97"/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26B2B">
                        <w:rPr>
                          <w:rFonts w:ascii="Arial" w:hAnsi="Arial" w:cs="Arial"/>
                          <w:sz w:val="18"/>
                          <w:szCs w:val="18"/>
                        </w:rPr>
                        <w:t>выставочный комплекс «ВДНХ-ЭКСПО Уфа»</w:t>
                      </w:r>
                    </w:p>
                    <w:p w:rsidR="00B53502" w:rsidRPr="00861CE7" w:rsidRDefault="00B53502" w:rsidP="00B53502">
                      <w:pPr>
                        <w:spacing w:after="0"/>
                        <w:ind w:right="-97"/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26B2B" w:rsidRPr="00B0761F">
        <w:rPr>
          <w:rFonts w:ascii="Arial" w:hAnsi="Arial" w:cs="Arial"/>
          <w:b/>
          <w:sz w:val="40"/>
          <w:szCs w:val="40"/>
        </w:rPr>
        <w:t>РОССИЙСКИЙ НЕФТЕГАЗОХИМИЧЕСКИЙ ФОРУМ</w:t>
      </w:r>
    </w:p>
    <w:p w:rsidR="00B53502" w:rsidRPr="00B0761F" w:rsidRDefault="00B53502" w:rsidP="00B0761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0761F">
        <w:rPr>
          <w:rFonts w:ascii="Arial" w:hAnsi="Arial" w:cs="Arial"/>
          <w:sz w:val="28"/>
          <w:szCs w:val="28"/>
        </w:rPr>
        <w:t>31-я международная специализированная выставка</w:t>
      </w:r>
    </w:p>
    <w:p w:rsidR="00B53502" w:rsidRPr="007900BA" w:rsidRDefault="00B53502" w:rsidP="00B0761F">
      <w:pPr>
        <w:pStyle w:val="a4"/>
        <w:ind w:right="0"/>
        <w:rPr>
          <w:rFonts w:ascii="Arial" w:hAnsi="Arial" w:cs="Arial"/>
          <w:sz w:val="36"/>
          <w:szCs w:val="36"/>
        </w:rPr>
      </w:pPr>
      <w:r w:rsidRPr="007900BA">
        <w:rPr>
          <w:rFonts w:ascii="Arial" w:hAnsi="Arial" w:cs="Arial"/>
          <w:sz w:val="36"/>
          <w:szCs w:val="36"/>
        </w:rPr>
        <w:t>«ГАЗ. НЕФТЬ. ТЕХНОЛОГИИ»</w:t>
      </w:r>
    </w:p>
    <w:p w:rsidR="00B53502" w:rsidRPr="007900BA" w:rsidRDefault="00B53502" w:rsidP="00B0761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7900BA">
        <w:rPr>
          <w:rFonts w:ascii="Arial" w:hAnsi="Arial" w:cs="Arial"/>
          <w:sz w:val="28"/>
          <w:szCs w:val="28"/>
        </w:rPr>
        <w:t>23-26 МАЯ / УФА-2023</w:t>
      </w:r>
    </w:p>
    <w:p w:rsidR="00E91A5E" w:rsidRDefault="007900BA" w:rsidP="00B0761F">
      <w:pPr>
        <w:spacing w:after="0" w:line="240" w:lineRule="auto"/>
        <w:jc w:val="center"/>
        <w:rPr>
          <w:rFonts w:ascii="Arial" w:hAnsi="Arial" w:cs="Arial"/>
        </w:rPr>
      </w:pPr>
      <w:r w:rsidRPr="007900BA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2ADCD9" wp14:editId="18674C2C">
                <wp:simplePos x="0" y="0"/>
                <wp:positionH relativeFrom="column">
                  <wp:posOffset>8617585</wp:posOffset>
                </wp:positionH>
                <wp:positionV relativeFrom="paragraph">
                  <wp:posOffset>99060</wp:posOffset>
                </wp:positionV>
                <wp:extent cx="1358900" cy="276225"/>
                <wp:effectExtent l="0" t="0" r="12700" b="28575"/>
                <wp:wrapNone/>
                <wp:docPr id="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890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B2B" w:rsidRPr="00EF0C83" w:rsidRDefault="00EF0C83" w:rsidP="00CA0BA7">
                            <w:pPr>
                              <w:spacing w:after="0"/>
                              <w:ind w:right="-9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F0C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Проект </w:t>
                            </w:r>
                            <w:r w:rsidR="00381DA7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от </w:t>
                            </w:r>
                            <w:r w:rsidR="00DD76FD" w:rsidRPr="00EF0C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26B2B" w:rsidRPr="00EF0C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instrText xml:space="preserve"> TIME \@ "dd.MM.yyyy" </w:instrText>
                            </w:r>
                            <w:r w:rsidR="00DD76FD" w:rsidRPr="00EF0C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C4938">
                              <w:rPr>
                                <w:rFonts w:ascii="Arial" w:hAnsi="Arial" w:cs="Arial"/>
                                <w:noProof/>
                                <w:sz w:val="18"/>
                                <w:szCs w:val="18"/>
                              </w:rPr>
                              <w:t>18.04.2023</w:t>
                            </w:r>
                            <w:r w:rsidR="00DD76FD" w:rsidRPr="00EF0C8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8B7DB5" w:rsidRPr="008B7DB5" w:rsidRDefault="008B7DB5" w:rsidP="00CA0BA7">
                            <w:pPr>
                              <w:spacing w:after="0"/>
                              <w:ind w:right="-97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8B7DB5" w:rsidRPr="00CA0BA7" w:rsidRDefault="008B7DB5" w:rsidP="00CA0BA7">
                            <w:pPr>
                              <w:spacing w:after="0"/>
                              <w:ind w:right="-97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C26B2B" w:rsidRDefault="00C26B2B" w:rsidP="00C26B2B">
                            <w:pPr>
                              <w:spacing w:after="0"/>
                              <w:ind w:right="-97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26B2B" w:rsidRDefault="00C26B2B" w:rsidP="00C26B2B">
                            <w:pPr>
                              <w:spacing w:after="0"/>
                              <w:ind w:right="-97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26B2B" w:rsidRDefault="00C26B2B" w:rsidP="00C26B2B">
                            <w:pPr>
                              <w:spacing w:after="0"/>
                              <w:ind w:right="-97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C26B2B" w:rsidRPr="00C26B2B" w:rsidRDefault="00C26B2B" w:rsidP="00C26B2B">
                            <w:pPr>
                              <w:spacing w:after="0"/>
                              <w:ind w:right="-97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678.55pt;margin-top:7.8pt;width:107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oAZuwIAAJkFAAAOAAAAZHJzL2Uyb0RvYy54bWysVEtu2zAQ3RfoHQjuG1luvkLkwEiQooCR&#10;Bk2KrGmKsoVQHJakLbmrAt0W6BF6iG6KfnIG+UYdUrLyqVdFNwSH833DN3N8UpeSLIWxBaiUxjsD&#10;SoTikBVqltJ31+cvDimxjqmMSVAipSth6cno+bPjSidiCHOQmTAEgyibVDqlc+d0EkWWz0XJ7A5o&#10;oVCZgymZQ9HMosywCqOXMhoOBvtRBSbTBriwFl/PWiUdhfh5Lrh7k+dWOCJTirW5cJpwTv0ZjY5Z&#10;MjNMzwvelcH+oYqSFQqT9qHOmGNkYYq/QpUFN2AhdzscygjyvOAiYEA08eAJmqs50yJgweZY3bfJ&#10;/r+w/GJ5aUiRpfSAEsVK/KLm6/rj+kvzq7lbf2q+NXfNz/Xn5nfzvflBYt+vStsE3a70pfGIrZ4A&#10;v7WoiB5pvGA7mzo3pbdFvKQOzV/1zRe1Ixwf45d7h0cD/COOuuHB/nC457NFLNl4a2PdKwEl8ZeU&#10;Gvzc0HO2nFjXmm5MfDIF54WU+M4SqUKlIIvMvwXBM0ycSkOWDLkxnQVsmM3eW6HkPQOuFkoA5VZS&#10;tFHfihx7h8UPQyGBtfcxGedCuf0OhVRo7d1yrKB3jLc5SrcpprP1biKwuXccbHN8nLH3CFlBud65&#10;LBSYbQGy2z5za79B32L28F09rQNhejJMIVshiQy002U1Py/whybMuktmcJzwU3FFuDd45BKqlEJ3&#10;o2QO5sO2d2+PLEctJRWOZ0rt+wUzghL5WiH/j+LdXT/PQdjdOxiiYB5qpg81alGeAv5yjMtI83D1&#10;9k5urrmB8gY3ydhnRRVTHHOnlDuzEU5duzZwF3ExHgcznGHN3ERdae6D+z57Bl7XN8zojqYOCX4B&#10;m1FmyRO2trbeU8F44SAvApV9p9u+dj+A8x+GodtVfsE8lIPV/UYd/QEAAP//AwBQSwMEFAAGAAgA&#10;AAAhALyuIZrhAAAACwEAAA8AAABkcnMvZG93bnJldi54bWxMj0FLw0AQhe9C/8Mygje7iZLWxmyK&#10;WARBqLRVxNs2OyZLs7Mhu21jf73Tk73Ne/N4800xH1wrDtgH60lBOk5AIFXeWKoVfGxebh9AhKjJ&#10;6NYTKvjFAPNydFXo3PgjrfCwjrXgEgq5VtDE2OVShqpBp8PYd0i8+/G905FlX0vT6yOXu1beJclE&#10;Om2JLzS6w+cGq9167xR8b5bv9rT4muLb7JR+Ll5ttqysUjfXw9MjiIhD/A/DGZ/RoWSmrd+TCaJl&#10;fZ9NU87ylE1AnBNssLNVkM1SkGUhL38o/wAAAP//AwBQSwECLQAUAAYACAAAACEAtoM4kv4AAADh&#10;AQAAEwAAAAAAAAAAAAAAAAAAAAAAW0NvbnRlbnRfVHlwZXNdLnhtbFBLAQItABQABgAIAAAAIQA4&#10;/SH/1gAAAJQBAAALAAAAAAAAAAAAAAAAAC8BAABfcmVscy8ucmVsc1BLAQItABQABgAIAAAAIQDu&#10;0oAZuwIAAJkFAAAOAAAAAAAAAAAAAAAAAC4CAABkcnMvZTJvRG9jLnhtbFBLAQItABQABgAIAAAA&#10;IQC8riGa4QAAAAsBAAAPAAAAAAAAAAAAAAAAABUFAABkcnMvZG93bnJldi54bWxQSwUGAAAAAAQA&#10;BADzAAAAIwYAAAAA&#10;" filled="f" strokecolor="white [3212]" strokeweight="2pt">
                <v:path arrowok="t"/>
                <v:textbox>
                  <w:txbxContent>
                    <w:p w:rsidR="00C26B2B" w:rsidRPr="00EF0C83" w:rsidRDefault="00EF0C83" w:rsidP="00CA0BA7">
                      <w:pPr>
                        <w:spacing w:after="0"/>
                        <w:ind w:right="-9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F0C83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Проект </w:t>
                      </w:r>
                      <w:r w:rsidR="00381DA7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от </w:t>
                      </w:r>
                      <w:r w:rsidR="00DD76FD" w:rsidRPr="00EF0C83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begin"/>
                      </w:r>
                      <w:r w:rsidR="00C26B2B" w:rsidRPr="00EF0C83">
                        <w:rPr>
                          <w:rFonts w:ascii="Arial" w:hAnsi="Arial" w:cs="Arial"/>
                          <w:sz w:val="18"/>
                          <w:szCs w:val="18"/>
                        </w:rPr>
                        <w:instrText xml:space="preserve"> TIME \@ "dd.MM.yyyy" </w:instrText>
                      </w:r>
                      <w:r w:rsidR="00DD76FD" w:rsidRPr="00EF0C83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separate"/>
                      </w:r>
                      <w:r w:rsidR="005C4938">
                        <w:rPr>
                          <w:rFonts w:ascii="Arial" w:hAnsi="Arial" w:cs="Arial"/>
                          <w:noProof/>
                          <w:sz w:val="18"/>
                          <w:szCs w:val="18"/>
                        </w:rPr>
                        <w:t>18.04.2023</w:t>
                      </w:r>
                      <w:r w:rsidR="00DD76FD" w:rsidRPr="00EF0C83">
                        <w:rPr>
                          <w:rFonts w:ascii="Arial" w:hAnsi="Arial" w:cs="Arial"/>
                          <w:sz w:val="18"/>
                          <w:szCs w:val="18"/>
                        </w:rPr>
                        <w:fldChar w:fldCharType="end"/>
                      </w:r>
                    </w:p>
                    <w:p w:rsidR="008B7DB5" w:rsidRPr="008B7DB5" w:rsidRDefault="008B7DB5" w:rsidP="00CA0BA7">
                      <w:pPr>
                        <w:spacing w:after="0"/>
                        <w:ind w:right="-97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8B7DB5" w:rsidRPr="00CA0BA7" w:rsidRDefault="008B7DB5" w:rsidP="00CA0BA7">
                      <w:pPr>
                        <w:spacing w:after="0"/>
                        <w:ind w:right="-97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C26B2B" w:rsidRDefault="00C26B2B" w:rsidP="00C26B2B">
                      <w:pPr>
                        <w:spacing w:after="0"/>
                        <w:ind w:right="-97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26B2B" w:rsidRDefault="00C26B2B" w:rsidP="00C26B2B">
                      <w:pPr>
                        <w:spacing w:after="0"/>
                        <w:ind w:right="-97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26B2B" w:rsidRDefault="00C26B2B" w:rsidP="00C26B2B">
                      <w:pPr>
                        <w:spacing w:after="0"/>
                        <w:ind w:right="-97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C26B2B" w:rsidRPr="00C26B2B" w:rsidRDefault="00C26B2B" w:rsidP="00C26B2B">
                      <w:pPr>
                        <w:spacing w:after="0"/>
                        <w:ind w:right="-97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91A5E" w:rsidRPr="00343D3D" w:rsidRDefault="00C26B2B" w:rsidP="00B0761F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343D3D">
        <w:rPr>
          <w:rFonts w:ascii="Arial" w:hAnsi="Arial" w:cs="Arial"/>
          <w:sz w:val="28"/>
          <w:szCs w:val="28"/>
        </w:rPr>
        <w:t xml:space="preserve">ТАЙМИНГ ДЕЛОВОЙ ПРОГРАММЫ </w:t>
      </w:r>
    </w:p>
    <w:p w:rsidR="00E91A5E" w:rsidRDefault="00E91A5E" w:rsidP="00E91A5E">
      <w:pPr>
        <w:spacing w:after="0" w:line="240" w:lineRule="auto"/>
        <w:jc w:val="center"/>
        <w:rPr>
          <w:rFonts w:ascii="Arial" w:hAnsi="Arial" w:cs="Arial"/>
        </w:rPr>
      </w:pPr>
    </w:p>
    <w:p w:rsidR="0060308C" w:rsidRPr="008C46FA" w:rsidRDefault="00774310" w:rsidP="00E91A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46FA">
        <w:rPr>
          <w:rFonts w:ascii="Arial" w:hAnsi="Arial" w:cs="Arial"/>
          <w:b/>
          <w:sz w:val="24"/>
          <w:szCs w:val="24"/>
        </w:rPr>
        <w:t>23 МАЯ, ВТОРНИК</w:t>
      </w:r>
    </w:p>
    <w:tbl>
      <w:tblPr>
        <w:tblStyle w:val="a3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708"/>
        <w:gridCol w:w="708"/>
        <w:gridCol w:w="666"/>
        <w:gridCol w:w="780"/>
        <w:gridCol w:w="709"/>
        <w:gridCol w:w="825"/>
        <w:gridCol w:w="24"/>
        <w:gridCol w:w="711"/>
        <w:gridCol w:w="859"/>
        <w:gridCol w:w="814"/>
        <w:gridCol w:w="822"/>
        <w:gridCol w:w="33"/>
        <w:gridCol w:w="676"/>
        <w:gridCol w:w="912"/>
        <w:gridCol w:w="778"/>
        <w:gridCol w:w="846"/>
        <w:gridCol w:w="846"/>
        <w:gridCol w:w="75"/>
        <w:gridCol w:w="738"/>
        <w:gridCol w:w="822"/>
        <w:gridCol w:w="784"/>
      </w:tblGrid>
      <w:tr w:rsidR="0030029F" w:rsidRPr="0054268A" w:rsidTr="0020147D">
        <w:trPr>
          <w:trHeight w:val="70"/>
          <w:jc w:val="center"/>
        </w:trPr>
        <w:tc>
          <w:tcPr>
            <w:tcW w:w="1805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Место проведения:</w:t>
            </w:r>
          </w:p>
        </w:tc>
        <w:tc>
          <w:tcPr>
            <w:tcW w:w="708" w:type="dxa"/>
            <w:shd w:val="clear" w:color="auto" w:fill="DAEEF3" w:themeFill="accent5" w:themeFillTint="33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9.00-9.30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9.30-10.00</w:t>
            </w:r>
          </w:p>
        </w:tc>
        <w:tc>
          <w:tcPr>
            <w:tcW w:w="666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10.00-10.30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10.30-11.00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11.00-11.30</w:t>
            </w:r>
          </w:p>
        </w:tc>
        <w:tc>
          <w:tcPr>
            <w:tcW w:w="849" w:type="dxa"/>
            <w:gridSpan w:val="2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11.30-12.00</w:t>
            </w:r>
          </w:p>
        </w:tc>
        <w:tc>
          <w:tcPr>
            <w:tcW w:w="711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12.00-12.30</w:t>
            </w:r>
          </w:p>
        </w:tc>
        <w:tc>
          <w:tcPr>
            <w:tcW w:w="859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12.30-13.00</w:t>
            </w:r>
          </w:p>
        </w:tc>
        <w:tc>
          <w:tcPr>
            <w:tcW w:w="814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13.00-13.30</w:t>
            </w:r>
          </w:p>
        </w:tc>
        <w:tc>
          <w:tcPr>
            <w:tcW w:w="822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13.30-14.00</w:t>
            </w:r>
          </w:p>
        </w:tc>
        <w:tc>
          <w:tcPr>
            <w:tcW w:w="709" w:type="dxa"/>
            <w:gridSpan w:val="2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14.00-14.30</w:t>
            </w:r>
          </w:p>
        </w:tc>
        <w:tc>
          <w:tcPr>
            <w:tcW w:w="912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14.30-15.00</w:t>
            </w:r>
          </w:p>
        </w:tc>
        <w:tc>
          <w:tcPr>
            <w:tcW w:w="778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15.00-15.30</w:t>
            </w:r>
          </w:p>
        </w:tc>
        <w:tc>
          <w:tcPr>
            <w:tcW w:w="846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15.30-16.00</w:t>
            </w:r>
          </w:p>
        </w:tc>
        <w:tc>
          <w:tcPr>
            <w:tcW w:w="921" w:type="dxa"/>
            <w:gridSpan w:val="2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16.00-16.30</w:t>
            </w:r>
          </w:p>
        </w:tc>
        <w:tc>
          <w:tcPr>
            <w:tcW w:w="738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16.30-17.00</w:t>
            </w:r>
          </w:p>
        </w:tc>
        <w:tc>
          <w:tcPr>
            <w:tcW w:w="822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17.00-17.30</w:t>
            </w:r>
          </w:p>
        </w:tc>
        <w:tc>
          <w:tcPr>
            <w:tcW w:w="784" w:type="dxa"/>
            <w:shd w:val="clear" w:color="auto" w:fill="DAEEF3" w:themeFill="accent5" w:themeFillTint="33"/>
            <w:vAlign w:val="center"/>
          </w:tcPr>
          <w:p w:rsidR="0030029F" w:rsidRPr="0054268A" w:rsidRDefault="0030029F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17.30-18.00</w:t>
            </w:r>
          </w:p>
        </w:tc>
      </w:tr>
      <w:tr w:rsidR="0020147D" w:rsidRPr="0054268A" w:rsidTr="0020147D">
        <w:trPr>
          <w:jc w:val="center"/>
        </w:trPr>
        <w:tc>
          <w:tcPr>
            <w:tcW w:w="1805" w:type="dxa"/>
            <w:shd w:val="clear" w:color="auto" w:fill="DAEEF3" w:themeFill="accent5" w:themeFillTint="33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1 этаж</w:t>
            </w:r>
          </w:p>
        </w:tc>
        <w:tc>
          <w:tcPr>
            <w:tcW w:w="1416" w:type="dxa"/>
            <w:gridSpan w:val="2"/>
            <w:vMerge w:val="restart"/>
            <w:shd w:val="clear" w:color="auto" w:fill="DAEEF3" w:themeFill="accent5" w:themeFillTint="33"/>
            <w:textDirection w:val="btLr"/>
            <w:vAlign w:val="center"/>
          </w:tcPr>
          <w:p w:rsidR="0020147D" w:rsidRPr="00CB7CF8" w:rsidRDefault="0020147D" w:rsidP="0030029F">
            <w:pPr>
              <w:ind w:left="113" w:right="113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7CF8">
              <w:rPr>
                <w:rFonts w:ascii="Arial" w:hAnsi="Arial" w:cs="Arial"/>
                <w:b/>
                <w:sz w:val="15"/>
                <w:szCs w:val="15"/>
              </w:rPr>
              <w:t xml:space="preserve">Регистрация  </w:t>
            </w:r>
          </w:p>
          <w:p w:rsidR="0020147D" w:rsidRPr="00CB7CF8" w:rsidRDefault="0020147D" w:rsidP="0030029F">
            <w:pPr>
              <w:ind w:left="113" w:right="113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B7CF8">
              <w:rPr>
                <w:rFonts w:ascii="Arial" w:hAnsi="Arial" w:cs="Arial"/>
                <w:b/>
                <w:sz w:val="15"/>
                <w:szCs w:val="15"/>
              </w:rPr>
              <w:t>спикеров и делегатов</w:t>
            </w:r>
          </w:p>
          <w:p w:rsidR="0020147D" w:rsidRPr="00B35FBA" w:rsidRDefault="0020147D" w:rsidP="0030029F">
            <w:pPr>
              <w:ind w:left="113" w:right="113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B7CF8">
              <w:rPr>
                <w:rFonts w:ascii="Arial" w:hAnsi="Arial" w:cs="Arial"/>
                <w:b/>
                <w:sz w:val="15"/>
                <w:szCs w:val="15"/>
              </w:rPr>
              <w:t>деловой программы</w:t>
            </w:r>
          </w:p>
        </w:tc>
        <w:tc>
          <w:tcPr>
            <w:tcW w:w="2155" w:type="dxa"/>
            <w:gridSpan w:val="3"/>
            <w:shd w:val="clear" w:color="auto" w:fill="DAEEF3" w:themeFill="accent5" w:themeFillTint="33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Церемония открытия.</w:t>
            </w:r>
          </w:p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Обход выставочной экспозиции</w:t>
            </w:r>
          </w:p>
        </w:tc>
        <w:tc>
          <w:tcPr>
            <w:tcW w:w="849" w:type="dxa"/>
            <w:gridSpan w:val="2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1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9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4" w:type="dxa"/>
            <w:vMerge w:val="restart"/>
            <w:textDirection w:val="btLr"/>
            <w:vAlign w:val="center"/>
          </w:tcPr>
          <w:p w:rsidR="0020147D" w:rsidRPr="0054268A" w:rsidRDefault="0020147D" w:rsidP="0020147D">
            <w:pPr>
              <w:ind w:left="113" w:right="113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Перерыв </w:t>
            </w:r>
          </w:p>
        </w:tc>
        <w:tc>
          <w:tcPr>
            <w:tcW w:w="822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2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8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6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8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22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4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20147D" w:rsidRPr="0054268A" w:rsidTr="0020147D">
        <w:trPr>
          <w:trHeight w:val="510"/>
          <w:jc w:val="center"/>
        </w:trPr>
        <w:tc>
          <w:tcPr>
            <w:tcW w:w="1805" w:type="dxa"/>
            <w:shd w:val="clear" w:color="auto" w:fill="DAEEF3" w:themeFill="accent5" w:themeFillTint="33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Конгресс-зал</w:t>
            </w:r>
          </w:p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(300 мест)</w:t>
            </w:r>
          </w:p>
        </w:tc>
        <w:tc>
          <w:tcPr>
            <w:tcW w:w="1416" w:type="dxa"/>
            <w:gridSpan w:val="2"/>
            <w:vMerge/>
            <w:shd w:val="clear" w:color="auto" w:fill="DAEEF3" w:themeFill="accent5" w:themeFillTint="33"/>
            <w:textDirection w:val="btLr"/>
          </w:tcPr>
          <w:p w:rsidR="0020147D" w:rsidRPr="0054268A" w:rsidRDefault="0020147D" w:rsidP="007630F1">
            <w:pPr>
              <w:ind w:left="113" w:right="113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419" w:type="dxa"/>
            <w:gridSpan w:val="4"/>
            <w:shd w:val="clear" w:color="auto" w:fill="DAEEF3" w:themeFill="accent5" w:themeFillTint="33"/>
            <w:vAlign w:val="center"/>
          </w:tcPr>
          <w:p w:rsidR="0020147D" w:rsidRPr="0054268A" w:rsidRDefault="0020147D" w:rsidP="007630F1">
            <w:pPr>
              <w:ind w:left="-99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4268A">
              <w:rPr>
                <w:rFonts w:ascii="Arial" w:hAnsi="Arial" w:cs="Arial"/>
                <w:b/>
                <w:sz w:val="15"/>
                <w:szCs w:val="15"/>
              </w:rPr>
              <w:t xml:space="preserve">ПЛЕНАРНАЯ СЕССИЯ </w:t>
            </w:r>
          </w:p>
          <w:p w:rsidR="0020147D" w:rsidRPr="0054268A" w:rsidRDefault="0020147D" w:rsidP="007630F1">
            <w:pPr>
              <w:ind w:left="-99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4268A">
              <w:rPr>
                <w:rFonts w:ascii="Arial" w:hAnsi="Arial" w:cs="Arial"/>
                <w:b/>
                <w:sz w:val="15"/>
                <w:szCs w:val="15"/>
              </w:rPr>
              <w:t xml:space="preserve">«ТРАНСФОРМАЦИЯ НЕФТЕГАЗОХИМИЧЕСКОЙ ОТРАСЛИ РОССИИ: </w:t>
            </w:r>
          </w:p>
          <w:p w:rsidR="0020147D" w:rsidRDefault="0020147D" w:rsidP="00766FCA">
            <w:pPr>
              <w:ind w:left="-99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4268A">
              <w:rPr>
                <w:rFonts w:ascii="Arial" w:hAnsi="Arial" w:cs="Arial"/>
                <w:b/>
                <w:sz w:val="15"/>
                <w:szCs w:val="15"/>
              </w:rPr>
              <w:t xml:space="preserve">НАЦИОНАЛЬНЫЕ ПРИОРИТЕТЫ </w:t>
            </w:r>
          </w:p>
          <w:p w:rsidR="0020147D" w:rsidRPr="0054268A" w:rsidRDefault="0020147D" w:rsidP="00766FCA">
            <w:pPr>
              <w:ind w:left="-99" w:right="-108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b/>
                <w:sz w:val="15"/>
                <w:szCs w:val="15"/>
              </w:rPr>
              <w:t>И ТОЧКИ РОСТА»</w:t>
            </w:r>
          </w:p>
        </w:tc>
        <w:tc>
          <w:tcPr>
            <w:tcW w:w="814" w:type="dxa"/>
            <w:vMerge/>
            <w:vAlign w:val="center"/>
          </w:tcPr>
          <w:p w:rsidR="0020147D" w:rsidRPr="0035710A" w:rsidRDefault="0020147D" w:rsidP="00C6377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21" w:type="dxa"/>
            <w:gridSpan w:val="5"/>
            <w:shd w:val="clear" w:color="auto" w:fill="DAEEF3" w:themeFill="accent5" w:themeFillTint="33"/>
            <w:vAlign w:val="center"/>
          </w:tcPr>
          <w:p w:rsidR="0020147D" w:rsidRDefault="0020147D" w:rsidP="00BF3B9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54268A">
              <w:rPr>
                <w:rFonts w:ascii="Arial" w:hAnsi="Arial" w:cs="Arial"/>
                <w:b/>
                <w:sz w:val="15"/>
                <w:szCs w:val="15"/>
              </w:rPr>
              <w:t>Импортозамещение</w:t>
            </w:r>
            <w:proofErr w:type="spellEnd"/>
            <w:r w:rsidRPr="0054268A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:rsidR="0020147D" w:rsidRDefault="0020147D" w:rsidP="00BF3B9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4268A">
              <w:rPr>
                <w:rFonts w:ascii="Arial" w:hAnsi="Arial" w:cs="Arial"/>
                <w:b/>
                <w:sz w:val="15"/>
                <w:szCs w:val="15"/>
              </w:rPr>
              <w:t xml:space="preserve">и внедрение новых решений </w:t>
            </w:r>
          </w:p>
          <w:p w:rsidR="0020147D" w:rsidRDefault="0020147D" w:rsidP="00BF3B9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4268A">
              <w:rPr>
                <w:rFonts w:ascii="Arial" w:hAnsi="Arial" w:cs="Arial"/>
                <w:b/>
                <w:sz w:val="15"/>
                <w:szCs w:val="15"/>
              </w:rPr>
              <w:t xml:space="preserve">в области </w:t>
            </w:r>
            <w:r w:rsidRPr="0054268A">
              <w:rPr>
                <w:rFonts w:ascii="Arial" w:hAnsi="Arial" w:cs="Arial"/>
                <w:b/>
                <w:sz w:val="15"/>
                <w:szCs w:val="15"/>
                <w:lang w:val="en-US"/>
              </w:rPr>
              <w:t>IT</w:t>
            </w:r>
            <w:r w:rsidRPr="0054268A">
              <w:rPr>
                <w:rFonts w:ascii="Arial" w:hAnsi="Arial" w:cs="Arial"/>
                <w:b/>
                <w:sz w:val="15"/>
                <w:szCs w:val="15"/>
              </w:rPr>
              <w:t xml:space="preserve"> и автоматизации нефтехимических производств </w:t>
            </w:r>
          </w:p>
          <w:p w:rsidR="0020147D" w:rsidRDefault="0020147D" w:rsidP="00B05C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 xml:space="preserve">Организатор: </w:t>
            </w:r>
          </w:p>
          <w:p w:rsidR="0020147D" w:rsidRPr="0054268A" w:rsidRDefault="0020147D" w:rsidP="00B05C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ООО «</w:t>
            </w:r>
            <w:proofErr w:type="spellStart"/>
            <w:r w:rsidRPr="0054268A">
              <w:rPr>
                <w:rFonts w:ascii="Arial" w:hAnsi="Arial" w:cs="Arial"/>
                <w:sz w:val="15"/>
                <w:szCs w:val="15"/>
              </w:rPr>
              <w:t>Газпромнефтехим</w:t>
            </w:r>
            <w:proofErr w:type="spellEnd"/>
            <w:r w:rsidRPr="0054268A">
              <w:rPr>
                <w:rFonts w:ascii="Arial" w:hAnsi="Arial" w:cs="Arial"/>
                <w:sz w:val="15"/>
                <w:szCs w:val="15"/>
              </w:rPr>
              <w:t xml:space="preserve"> Салават»</w:t>
            </w:r>
          </w:p>
        </w:tc>
        <w:tc>
          <w:tcPr>
            <w:tcW w:w="846" w:type="dxa"/>
            <w:vAlign w:val="center"/>
          </w:tcPr>
          <w:p w:rsidR="0020147D" w:rsidRPr="0035710A" w:rsidRDefault="0020147D" w:rsidP="00C6377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265" w:type="dxa"/>
            <w:gridSpan w:val="5"/>
            <w:shd w:val="clear" w:color="auto" w:fill="DAEEF3" w:themeFill="accent5" w:themeFillTint="33"/>
            <w:vAlign w:val="center"/>
          </w:tcPr>
          <w:p w:rsidR="00930BA8" w:rsidRPr="00872736" w:rsidRDefault="00930BA8" w:rsidP="00930BA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72736">
              <w:rPr>
                <w:rFonts w:ascii="Arial" w:hAnsi="Arial" w:cs="Arial"/>
                <w:b/>
                <w:sz w:val="15"/>
                <w:szCs w:val="15"/>
              </w:rPr>
              <w:t>Выездное заседание</w:t>
            </w:r>
          </w:p>
          <w:p w:rsidR="00930BA8" w:rsidRPr="00872736" w:rsidRDefault="00930BA8" w:rsidP="00930BA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72736">
              <w:rPr>
                <w:rFonts w:ascii="Arial" w:hAnsi="Arial" w:cs="Arial"/>
                <w:b/>
                <w:sz w:val="15"/>
                <w:szCs w:val="15"/>
              </w:rPr>
              <w:t xml:space="preserve"> Российско-Казахстанского </w:t>
            </w:r>
          </w:p>
          <w:p w:rsidR="0020147D" w:rsidRPr="00872736" w:rsidRDefault="00930BA8" w:rsidP="00930BA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72736">
              <w:rPr>
                <w:rFonts w:ascii="Arial" w:hAnsi="Arial" w:cs="Arial"/>
                <w:b/>
                <w:sz w:val="15"/>
                <w:szCs w:val="15"/>
              </w:rPr>
              <w:t>делового совета</w:t>
            </w:r>
          </w:p>
          <w:p w:rsidR="00681DFD" w:rsidRPr="00681DFD" w:rsidRDefault="00681DFD" w:rsidP="00930BA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81DFD">
              <w:rPr>
                <w:rFonts w:ascii="Arial" w:hAnsi="Arial" w:cs="Arial"/>
                <w:sz w:val="15"/>
                <w:szCs w:val="15"/>
              </w:rPr>
              <w:t>(проект)</w:t>
            </w:r>
          </w:p>
        </w:tc>
      </w:tr>
      <w:tr w:rsidR="0020147D" w:rsidRPr="0054268A" w:rsidTr="0020147D">
        <w:trPr>
          <w:trHeight w:val="937"/>
          <w:jc w:val="center"/>
        </w:trPr>
        <w:tc>
          <w:tcPr>
            <w:tcW w:w="1805" w:type="dxa"/>
            <w:shd w:val="clear" w:color="auto" w:fill="DAEEF3" w:themeFill="accent5" w:themeFillTint="33"/>
            <w:vAlign w:val="center"/>
          </w:tcPr>
          <w:p w:rsidR="0020147D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54268A">
              <w:rPr>
                <w:rFonts w:ascii="Arial" w:hAnsi="Arial" w:cs="Arial"/>
                <w:sz w:val="15"/>
                <w:szCs w:val="15"/>
              </w:rPr>
              <w:t>Конференц</w:t>
            </w:r>
            <w:proofErr w:type="spellEnd"/>
          </w:p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 xml:space="preserve">-зал 1 </w:t>
            </w:r>
          </w:p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(55 мест)</w:t>
            </w:r>
          </w:p>
        </w:tc>
        <w:tc>
          <w:tcPr>
            <w:tcW w:w="1416" w:type="dxa"/>
            <w:gridSpan w:val="2"/>
            <w:vMerge/>
            <w:shd w:val="clear" w:color="auto" w:fill="DAEEF3" w:themeFill="accent5" w:themeFillTint="33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20147D" w:rsidRPr="0054268A" w:rsidRDefault="0020147D" w:rsidP="008376E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0147D" w:rsidRPr="0054268A" w:rsidRDefault="0020147D" w:rsidP="00C91619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20147D" w:rsidRPr="0054268A" w:rsidRDefault="0020147D" w:rsidP="00C91619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594" w:type="dxa"/>
            <w:gridSpan w:val="3"/>
            <w:shd w:val="clear" w:color="auto" w:fill="DAEEF3" w:themeFill="accent5" w:themeFillTint="33"/>
            <w:vAlign w:val="center"/>
          </w:tcPr>
          <w:p w:rsidR="0020147D" w:rsidRPr="0035711F" w:rsidRDefault="00BD62D1" w:rsidP="00F27F8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BD62D1">
              <w:rPr>
                <w:rFonts w:ascii="Arial" w:hAnsi="Arial" w:cs="Arial"/>
                <w:b/>
                <w:sz w:val="15"/>
                <w:szCs w:val="15"/>
              </w:rPr>
              <w:t>Пробоотборные</w:t>
            </w:r>
            <w:proofErr w:type="spellEnd"/>
            <w:r w:rsidRPr="00BD62D1">
              <w:rPr>
                <w:rFonts w:ascii="Arial" w:hAnsi="Arial" w:cs="Arial"/>
                <w:b/>
                <w:sz w:val="15"/>
                <w:szCs w:val="15"/>
              </w:rPr>
              <w:t xml:space="preserve"> системы на отечественных и дружественных технологиях</w:t>
            </w:r>
          </w:p>
          <w:p w:rsidR="0020147D" w:rsidRDefault="0020147D" w:rsidP="00F27F8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5711F">
              <w:rPr>
                <w:rFonts w:ascii="Arial" w:hAnsi="Arial" w:cs="Arial"/>
                <w:sz w:val="15"/>
                <w:szCs w:val="15"/>
              </w:rPr>
              <w:t xml:space="preserve">Организатор: </w:t>
            </w:r>
          </w:p>
          <w:p w:rsidR="0020147D" w:rsidRDefault="0020147D" w:rsidP="00F27F8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5711F">
              <w:rPr>
                <w:rFonts w:ascii="Arial" w:hAnsi="Arial" w:cs="Arial"/>
                <w:sz w:val="15"/>
                <w:szCs w:val="15"/>
              </w:rPr>
              <w:t>ООО «Урал-Тест»</w:t>
            </w:r>
          </w:p>
          <w:p w:rsidR="0020147D" w:rsidRPr="0054268A" w:rsidRDefault="0020147D" w:rsidP="00F27F8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(Пермь)</w:t>
            </w:r>
          </w:p>
        </w:tc>
        <w:tc>
          <w:tcPr>
            <w:tcW w:w="814" w:type="dxa"/>
            <w:vMerge/>
            <w:vAlign w:val="center"/>
          </w:tcPr>
          <w:p w:rsidR="0020147D" w:rsidRPr="0035710A" w:rsidRDefault="0020147D" w:rsidP="00A20BA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20147D" w:rsidRPr="0035710A" w:rsidRDefault="0020147D" w:rsidP="00A20BA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76" w:type="dxa"/>
            <w:vAlign w:val="center"/>
          </w:tcPr>
          <w:p w:rsidR="0020147D" w:rsidRPr="0035710A" w:rsidRDefault="0020147D" w:rsidP="00A20BA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36" w:type="dxa"/>
            <w:gridSpan w:val="3"/>
            <w:shd w:val="clear" w:color="auto" w:fill="DAEEF3" w:themeFill="accent5" w:themeFillTint="33"/>
            <w:vAlign w:val="center"/>
          </w:tcPr>
          <w:p w:rsidR="0020147D" w:rsidRDefault="0020147D" w:rsidP="008266CA">
            <w:pPr>
              <w:ind w:left="-76" w:right="-155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F0A17">
              <w:rPr>
                <w:rFonts w:ascii="Arial" w:hAnsi="Arial" w:cs="Arial"/>
                <w:b/>
                <w:sz w:val="15"/>
                <w:szCs w:val="15"/>
              </w:rPr>
              <w:t xml:space="preserve">Заседание </w:t>
            </w:r>
          </w:p>
          <w:p w:rsidR="0020147D" w:rsidRDefault="0020147D" w:rsidP="008266CA">
            <w:pPr>
              <w:ind w:left="-76" w:right="-155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F0A17">
              <w:rPr>
                <w:rFonts w:ascii="Arial" w:hAnsi="Arial" w:cs="Arial"/>
                <w:b/>
                <w:sz w:val="15"/>
                <w:szCs w:val="15"/>
              </w:rPr>
              <w:t xml:space="preserve">Межведомственной комиссии </w:t>
            </w:r>
          </w:p>
          <w:p w:rsidR="0020147D" w:rsidRDefault="0020147D" w:rsidP="008266CA">
            <w:pPr>
              <w:ind w:left="-76" w:right="-155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F0A17">
              <w:rPr>
                <w:rFonts w:ascii="Arial" w:hAnsi="Arial" w:cs="Arial"/>
                <w:b/>
                <w:sz w:val="15"/>
                <w:szCs w:val="15"/>
              </w:rPr>
              <w:t xml:space="preserve">по вопросам взаимодействия </w:t>
            </w:r>
          </w:p>
          <w:p w:rsidR="0020147D" w:rsidRDefault="0020147D" w:rsidP="008266CA">
            <w:pPr>
              <w:ind w:left="-76" w:right="-155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F0A17">
              <w:rPr>
                <w:rFonts w:ascii="Arial" w:hAnsi="Arial" w:cs="Arial"/>
                <w:b/>
                <w:sz w:val="15"/>
                <w:szCs w:val="15"/>
              </w:rPr>
              <w:t xml:space="preserve">Республики Башкортостан </w:t>
            </w:r>
          </w:p>
          <w:p w:rsidR="0020147D" w:rsidRDefault="0020147D" w:rsidP="008266CA">
            <w:pPr>
              <w:ind w:left="-76" w:right="-155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F0A17">
              <w:rPr>
                <w:rFonts w:ascii="Arial" w:hAnsi="Arial" w:cs="Arial"/>
                <w:b/>
                <w:sz w:val="15"/>
                <w:szCs w:val="15"/>
              </w:rPr>
              <w:t xml:space="preserve">с организациями </w:t>
            </w:r>
          </w:p>
          <w:p w:rsidR="0020147D" w:rsidRDefault="0020147D" w:rsidP="008266CA">
            <w:pPr>
              <w:ind w:left="-76" w:right="-155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F0A17">
              <w:rPr>
                <w:rFonts w:ascii="Arial" w:hAnsi="Arial" w:cs="Arial"/>
                <w:b/>
                <w:sz w:val="15"/>
                <w:szCs w:val="15"/>
              </w:rPr>
              <w:t>ПАО «Газпром»</w:t>
            </w:r>
          </w:p>
          <w:p w:rsidR="0015210B" w:rsidRPr="0015210B" w:rsidRDefault="0015210B" w:rsidP="008266CA">
            <w:pPr>
              <w:ind w:left="-76" w:right="-155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5210B">
              <w:rPr>
                <w:rFonts w:ascii="Arial" w:hAnsi="Arial" w:cs="Arial"/>
                <w:sz w:val="15"/>
                <w:szCs w:val="15"/>
              </w:rPr>
              <w:t xml:space="preserve">(закрытый формат участия) 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:rsidR="0020147D" w:rsidRPr="0035710A" w:rsidRDefault="0020147D" w:rsidP="00C6377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419" w:type="dxa"/>
            <w:gridSpan w:val="4"/>
            <w:shd w:val="clear" w:color="auto" w:fill="DAEEF3" w:themeFill="accent5" w:themeFillTint="33"/>
            <w:vAlign w:val="center"/>
          </w:tcPr>
          <w:p w:rsidR="0020147D" w:rsidRPr="0054268A" w:rsidRDefault="0020147D" w:rsidP="009769B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4268A">
              <w:rPr>
                <w:rFonts w:ascii="Arial" w:hAnsi="Arial" w:cs="Arial"/>
                <w:b/>
                <w:sz w:val="15"/>
                <w:szCs w:val="15"/>
              </w:rPr>
              <w:t>Субсидирование и поддержка нефтегазовой отрасли в условиях санкций</w:t>
            </w:r>
          </w:p>
          <w:p w:rsidR="0020147D" w:rsidRDefault="0020147D" w:rsidP="009769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Организатор</w:t>
            </w:r>
            <w:r>
              <w:rPr>
                <w:rFonts w:ascii="Arial" w:hAnsi="Arial" w:cs="Arial"/>
                <w:sz w:val="15"/>
                <w:szCs w:val="15"/>
              </w:rPr>
              <w:t>ы</w:t>
            </w:r>
            <w:r w:rsidRPr="0054268A"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  <w:p w:rsidR="0020147D" w:rsidRDefault="0020147D" w:rsidP="009769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>
              <w:rPr>
                <w:rFonts w:ascii="Arial" w:hAnsi="Arial" w:cs="Arial"/>
                <w:sz w:val="15"/>
                <w:szCs w:val="15"/>
              </w:rPr>
              <w:t>Минпромторг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России, </w:t>
            </w:r>
          </w:p>
          <w:p w:rsidR="0020147D" w:rsidRPr="0054268A" w:rsidRDefault="0020147D" w:rsidP="009769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 xml:space="preserve">Союз производителей </w:t>
            </w:r>
          </w:p>
          <w:p w:rsidR="0020147D" w:rsidRPr="0054268A" w:rsidRDefault="0020147D" w:rsidP="009769B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нефтегазового оборудования</w:t>
            </w:r>
          </w:p>
        </w:tc>
      </w:tr>
      <w:tr w:rsidR="0020147D" w:rsidRPr="0054268A" w:rsidTr="0020147D">
        <w:trPr>
          <w:trHeight w:val="1206"/>
          <w:jc w:val="center"/>
        </w:trPr>
        <w:tc>
          <w:tcPr>
            <w:tcW w:w="1805" w:type="dxa"/>
            <w:shd w:val="clear" w:color="auto" w:fill="DAEEF3" w:themeFill="accent5" w:themeFillTint="33"/>
            <w:vAlign w:val="center"/>
          </w:tcPr>
          <w:p w:rsidR="0020147D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Конференц-</w:t>
            </w:r>
          </w:p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 xml:space="preserve">зал 2 </w:t>
            </w:r>
          </w:p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(85 мест)</w:t>
            </w:r>
          </w:p>
        </w:tc>
        <w:tc>
          <w:tcPr>
            <w:tcW w:w="1416" w:type="dxa"/>
            <w:gridSpan w:val="2"/>
            <w:vMerge/>
            <w:shd w:val="clear" w:color="auto" w:fill="DAEEF3" w:themeFill="accent5" w:themeFillTint="33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666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20147D" w:rsidRDefault="0020147D" w:rsidP="00771EB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  <w:p w:rsidR="0020147D" w:rsidRDefault="0020147D" w:rsidP="002F56F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20147D" w:rsidRPr="00771EBF" w:rsidRDefault="0020147D" w:rsidP="00665574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8" w:type="dxa"/>
            <w:gridSpan w:val="5"/>
            <w:shd w:val="clear" w:color="auto" w:fill="DAEEF3" w:themeFill="accent5" w:themeFillTint="33"/>
            <w:vAlign w:val="center"/>
          </w:tcPr>
          <w:p w:rsidR="0020147D" w:rsidRDefault="0020147D" w:rsidP="00BB6EA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B6EA5">
              <w:rPr>
                <w:rFonts w:ascii="Arial" w:hAnsi="Arial" w:cs="Arial"/>
                <w:b/>
                <w:sz w:val="15"/>
                <w:szCs w:val="15"/>
              </w:rPr>
              <w:t xml:space="preserve">Российское ПО </w:t>
            </w:r>
          </w:p>
          <w:p w:rsidR="0020147D" w:rsidRDefault="0020147D" w:rsidP="00BB6EA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B6EA5">
              <w:rPr>
                <w:rFonts w:ascii="Arial" w:hAnsi="Arial" w:cs="Arial"/>
                <w:b/>
                <w:sz w:val="15"/>
                <w:szCs w:val="15"/>
              </w:rPr>
              <w:t xml:space="preserve">для предприятий нефтегазового </w:t>
            </w:r>
          </w:p>
          <w:p w:rsidR="0020147D" w:rsidRPr="00BB6EA5" w:rsidRDefault="0020147D" w:rsidP="00BB6EA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B6EA5">
              <w:rPr>
                <w:rFonts w:ascii="Arial" w:hAnsi="Arial" w:cs="Arial"/>
                <w:b/>
                <w:sz w:val="15"/>
                <w:szCs w:val="15"/>
              </w:rPr>
              <w:t>машиностроения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BB6EA5">
              <w:rPr>
                <w:rFonts w:ascii="Arial" w:hAnsi="Arial" w:cs="Arial"/>
                <w:b/>
                <w:sz w:val="15"/>
                <w:szCs w:val="15"/>
              </w:rPr>
              <w:t>и сервиса</w:t>
            </w:r>
          </w:p>
          <w:p w:rsidR="0020147D" w:rsidRPr="00E603A9" w:rsidRDefault="0020147D" w:rsidP="00BB6EA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B6EA5">
              <w:rPr>
                <w:rFonts w:ascii="Arial" w:hAnsi="Arial" w:cs="Arial"/>
                <w:sz w:val="15"/>
                <w:szCs w:val="15"/>
              </w:rPr>
              <w:t>Организатор: ГК АСКОН</w:t>
            </w:r>
          </w:p>
        </w:tc>
        <w:tc>
          <w:tcPr>
            <w:tcW w:w="814" w:type="dxa"/>
            <w:vMerge/>
            <w:vAlign w:val="center"/>
          </w:tcPr>
          <w:p w:rsidR="0020147D" w:rsidRPr="00771EBF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21" w:type="dxa"/>
            <w:gridSpan w:val="5"/>
            <w:shd w:val="clear" w:color="auto" w:fill="DAEEF3" w:themeFill="accent5" w:themeFillTint="33"/>
            <w:vAlign w:val="center"/>
          </w:tcPr>
          <w:p w:rsidR="0020147D" w:rsidRPr="0054268A" w:rsidRDefault="0020147D" w:rsidP="007D263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4268A">
              <w:rPr>
                <w:rFonts w:ascii="Arial" w:hAnsi="Arial" w:cs="Arial"/>
                <w:b/>
                <w:sz w:val="15"/>
                <w:szCs w:val="15"/>
              </w:rPr>
              <w:t xml:space="preserve">Достижение технологического суверенитета  в области получения геологической информации. </w:t>
            </w:r>
          </w:p>
          <w:p w:rsidR="0020147D" w:rsidRPr="0054268A" w:rsidRDefault="0020147D" w:rsidP="007D263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4268A">
              <w:rPr>
                <w:rFonts w:ascii="Arial" w:hAnsi="Arial" w:cs="Arial"/>
                <w:b/>
                <w:sz w:val="15"/>
                <w:szCs w:val="15"/>
              </w:rPr>
              <w:t>Вызовы. Достижения. Перспективы</w:t>
            </w:r>
          </w:p>
          <w:p w:rsidR="0020147D" w:rsidRPr="0054268A" w:rsidRDefault="0020147D" w:rsidP="007D263F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Организатор: ПАО АНК «</w:t>
            </w:r>
            <w:proofErr w:type="spellStart"/>
            <w:r w:rsidRPr="0054268A">
              <w:rPr>
                <w:rFonts w:ascii="Arial" w:hAnsi="Arial" w:cs="Arial"/>
                <w:sz w:val="15"/>
                <w:szCs w:val="15"/>
              </w:rPr>
              <w:t>Башнефть</w:t>
            </w:r>
            <w:proofErr w:type="spellEnd"/>
            <w:r w:rsidRPr="0054268A">
              <w:rPr>
                <w:rFonts w:ascii="Arial" w:hAnsi="Arial" w:cs="Arial"/>
                <w:sz w:val="15"/>
                <w:szCs w:val="15"/>
              </w:rPr>
              <w:t>»</w:t>
            </w:r>
          </w:p>
        </w:tc>
        <w:tc>
          <w:tcPr>
            <w:tcW w:w="846" w:type="dxa"/>
            <w:vAlign w:val="center"/>
          </w:tcPr>
          <w:p w:rsidR="0020147D" w:rsidRPr="0035710A" w:rsidRDefault="0020147D" w:rsidP="00C6377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265" w:type="dxa"/>
            <w:gridSpan w:val="5"/>
            <w:shd w:val="clear" w:color="auto" w:fill="DAEEF3" w:themeFill="accent5" w:themeFillTint="33"/>
            <w:vAlign w:val="center"/>
          </w:tcPr>
          <w:p w:rsidR="00930BA8" w:rsidRPr="0054268A" w:rsidRDefault="0020147D" w:rsidP="00930BA8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="00930BA8" w:rsidRPr="0054268A">
              <w:rPr>
                <w:rFonts w:ascii="Arial" w:hAnsi="Arial" w:cs="Arial"/>
                <w:b/>
                <w:sz w:val="15"/>
                <w:szCs w:val="15"/>
              </w:rPr>
              <w:t>Новый базис развития химической отрасли до 2030 года</w:t>
            </w:r>
          </w:p>
          <w:p w:rsidR="00930BA8" w:rsidRPr="0054268A" w:rsidRDefault="00930BA8" w:rsidP="00930BA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 xml:space="preserve">Организатор: АО «Башкирская </w:t>
            </w:r>
          </w:p>
          <w:p w:rsidR="0020147D" w:rsidRPr="005D50F1" w:rsidRDefault="00930BA8" w:rsidP="00930BA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содовая компания»</w:t>
            </w:r>
          </w:p>
        </w:tc>
      </w:tr>
      <w:tr w:rsidR="0020147D" w:rsidRPr="0054268A" w:rsidTr="0020147D">
        <w:trPr>
          <w:trHeight w:val="814"/>
          <w:jc w:val="center"/>
        </w:trPr>
        <w:tc>
          <w:tcPr>
            <w:tcW w:w="1805" w:type="dxa"/>
            <w:shd w:val="clear" w:color="auto" w:fill="DAEEF3" w:themeFill="accent5" w:themeFillTint="33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Кейс-зона</w:t>
            </w:r>
          </w:p>
          <w:p w:rsidR="0020147D" w:rsidRPr="0054268A" w:rsidRDefault="0020147D" w:rsidP="009857B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(70</w:t>
            </w:r>
            <w:r w:rsidRPr="0054268A">
              <w:rPr>
                <w:rFonts w:ascii="Arial" w:hAnsi="Arial" w:cs="Arial"/>
                <w:sz w:val="15"/>
                <w:szCs w:val="15"/>
              </w:rPr>
              <w:t xml:space="preserve"> мест)</w:t>
            </w:r>
          </w:p>
        </w:tc>
        <w:tc>
          <w:tcPr>
            <w:tcW w:w="1416" w:type="dxa"/>
            <w:gridSpan w:val="2"/>
            <w:vMerge/>
            <w:shd w:val="clear" w:color="auto" w:fill="DAEEF3" w:themeFill="accent5" w:themeFillTint="33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9" w:type="dxa"/>
            <w:gridSpan w:val="2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1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9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14" w:type="dxa"/>
            <w:vMerge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21" w:type="dxa"/>
            <w:gridSpan w:val="5"/>
            <w:shd w:val="clear" w:color="auto" w:fill="DAEEF3" w:themeFill="accent5" w:themeFillTint="33"/>
            <w:vAlign w:val="center"/>
          </w:tcPr>
          <w:p w:rsidR="0020147D" w:rsidRPr="0054268A" w:rsidRDefault="0020147D" w:rsidP="005D50F1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4268A">
              <w:rPr>
                <w:rFonts w:ascii="Arial" w:hAnsi="Arial" w:cs="Arial"/>
                <w:b/>
                <w:sz w:val="15"/>
                <w:szCs w:val="15"/>
              </w:rPr>
              <w:t>Нефтегазопереработка-2023</w:t>
            </w:r>
          </w:p>
          <w:p w:rsidR="0020147D" w:rsidRDefault="0020147D" w:rsidP="005D5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Организатор</w:t>
            </w:r>
            <w:r>
              <w:rPr>
                <w:rFonts w:ascii="Arial" w:hAnsi="Arial" w:cs="Arial"/>
                <w:sz w:val="15"/>
                <w:szCs w:val="15"/>
              </w:rPr>
              <w:t>ы</w:t>
            </w:r>
            <w:r w:rsidRPr="0054268A">
              <w:rPr>
                <w:rFonts w:ascii="Arial" w:hAnsi="Arial" w:cs="Arial"/>
                <w:sz w:val="15"/>
                <w:szCs w:val="15"/>
              </w:rPr>
              <w:t xml:space="preserve">: АО «Институт </w:t>
            </w:r>
          </w:p>
          <w:p w:rsidR="0020147D" w:rsidRDefault="0020147D" w:rsidP="005D5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54268A">
              <w:rPr>
                <w:rFonts w:ascii="Arial" w:hAnsi="Arial" w:cs="Arial"/>
                <w:sz w:val="15"/>
                <w:szCs w:val="15"/>
              </w:rPr>
              <w:t>нефтехимпереработки</w:t>
            </w:r>
            <w:proofErr w:type="spellEnd"/>
            <w:r w:rsidRPr="0054268A">
              <w:rPr>
                <w:rFonts w:ascii="Arial" w:hAnsi="Arial" w:cs="Arial"/>
                <w:sz w:val="15"/>
                <w:szCs w:val="15"/>
              </w:rPr>
              <w:t>»</w:t>
            </w:r>
            <w:r>
              <w:rPr>
                <w:rFonts w:ascii="Arial" w:hAnsi="Arial" w:cs="Arial"/>
                <w:sz w:val="15"/>
                <w:szCs w:val="15"/>
              </w:rPr>
              <w:t xml:space="preserve">, </w:t>
            </w:r>
          </w:p>
          <w:p w:rsidR="0020147D" w:rsidRPr="0054268A" w:rsidRDefault="0020147D" w:rsidP="005D5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E6FF3">
              <w:rPr>
                <w:rFonts w:ascii="Arial" w:hAnsi="Arial" w:cs="Arial"/>
                <w:sz w:val="15"/>
                <w:szCs w:val="15"/>
              </w:rPr>
              <w:t xml:space="preserve">Ассоциация </w:t>
            </w:r>
            <w:proofErr w:type="spellStart"/>
            <w:r w:rsidRPr="003E6FF3">
              <w:rPr>
                <w:rFonts w:ascii="Arial" w:hAnsi="Arial" w:cs="Arial"/>
                <w:sz w:val="15"/>
                <w:szCs w:val="15"/>
              </w:rPr>
              <w:t>нефтепереработчиков</w:t>
            </w:r>
            <w:proofErr w:type="spellEnd"/>
            <w:r w:rsidRPr="003E6FF3">
              <w:rPr>
                <w:rFonts w:ascii="Arial" w:hAnsi="Arial" w:cs="Arial"/>
                <w:sz w:val="15"/>
                <w:szCs w:val="15"/>
              </w:rPr>
              <w:t xml:space="preserve"> и нефтехимиков</w:t>
            </w:r>
          </w:p>
        </w:tc>
        <w:tc>
          <w:tcPr>
            <w:tcW w:w="846" w:type="dxa"/>
            <w:vAlign w:val="center"/>
          </w:tcPr>
          <w:p w:rsidR="0020147D" w:rsidRPr="0035710A" w:rsidRDefault="0020147D" w:rsidP="00C6377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265" w:type="dxa"/>
            <w:gridSpan w:val="5"/>
            <w:shd w:val="clear" w:color="auto" w:fill="DAEEF3" w:themeFill="accent5" w:themeFillTint="33"/>
            <w:vAlign w:val="center"/>
          </w:tcPr>
          <w:p w:rsidR="0020147D" w:rsidRDefault="0020147D" w:rsidP="007C58F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376EC">
              <w:rPr>
                <w:rFonts w:ascii="Arial" w:hAnsi="Arial" w:cs="Arial"/>
                <w:b/>
                <w:sz w:val="15"/>
                <w:szCs w:val="15"/>
              </w:rPr>
              <w:t xml:space="preserve">Цифровая трансформация </w:t>
            </w:r>
          </w:p>
          <w:p w:rsidR="0020147D" w:rsidRDefault="0020147D" w:rsidP="007C58F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376EC">
              <w:rPr>
                <w:rFonts w:ascii="Arial" w:hAnsi="Arial" w:cs="Arial"/>
                <w:b/>
                <w:sz w:val="15"/>
                <w:szCs w:val="15"/>
              </w:rPr>
              <w:t xml:space="preserve">закупочной логистики </w:t>
            </w:r>
          </w:p>
          <w:p w:rsidR="0020147D" w:rsidRPr="008376EC" w:rsidRDefault="0020147D" w:rsidP="007C58F6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376EC">
              <w:rPr>
                <w:rFonts w:ascii="Arial" w:hAnsi="Arial" w:cs="Arial"/>
                <w:b/>
                <w:sz w:val="15"/>
                <w:szCs w:val="15"/>
              </w:rPr>
              <w:t>в нефтегазовой отрасли</w:t>
            </w:r>
          </w:p>
          <w:p w:rsidR="0020147D" w:rsidRPr="0054268A" w:rsidRDefault="0020147D" w:rsidP="007C58F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376EC">
              <w:rPr>
                <w:rFonts w:ascii="Arial" w:hAnsi="Arial" w:cs="Arial"/>
                <w:bCs/>
                <w:sz w:val="15"/>
                <w:szCs w:val="15"/>
              </w:rPr>
              <w:t xml:space="preserve">Организатор: </w:t>
            </w:r>
            <w:r>
              <w:rPr>
                <w:rFonts w:ascii="Arial" w:hAnsi="Arial" w:cs="Arial"/>
                <w:bCs/>
                <w:sz w:val="15"/>
                <w:szCs w:val="15"/>
              </w:rPr>
              <w:t xml:space="preserve">ПАО «Газпром нефть», </w:t>
            </w:r>
            <w:r w:rsidRPr="008376EC">
              <w:rPr>
                <w:rFonts w:ascii="Arial" w:hAnsi="Arial" w:cs="Arial"/>
                <w:bCs/>
                <w:sz w:val="15"/>
                <w:szCs w:val="15"/>
              </w:rPr>
              <w:t>ФГБОУ ВО «</w:t>
            </w:r>
            <w:r w:rsidRPr="008376EC">
              <w:rPr>
                <w:rFonts w:ascii="Arial" w:hAnsi="Arial" w:cs="Arial"/>
                <w:sz w:val="15"/>
                <w:szCs w:val="15"/>
              </w:rPr>
              <w:t>УГНТУ»</w:t>
            </w:r>
          </w:p>
        </w:tc>
      </w:tr>
      <w:tr w:rsidR="0020147D" w:rsidRPr="0054268A" w:rsidTr="0020147D">
        <w:trPr>
          <w:trHeight w:val="697"/>
          <w:jc w:val="center"/>
        </w:trPr>
        <w:tc>
          <w:tcPr>
            <w:tcW w:w="1805" w:type="dxa"/>
            <w:shd w:val="clear" w:color="auto" w:fill="DAEEF3" w:themeFill="accent5" w:themeFillTint="33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2 этаж</w:t>
            </w:r>
          </w:p>
        </w:tc>
        <w:tc>
          <w:tcPr>
            <w:tcW w:w="1416" w:type="dxa"/>
            <w:gridSpan w:val="2"/>
            <w:vMerge/>
            <w:shd w:val="clear" w:color="auto" w:fill="DAEEF3" w:themeFill="accent5" w:themeFillTint="33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66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vAlign w:val="center"/>
          </w:tcPr>
          <w:p w:rsidR="0020147D" w:rsidRPr="0054268A" w:rsidRDefault="0020147D" w:rsidP="00763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128" w:type="dxa"/>
            <w:gridSpan w:val="5"/>
            <w:shd w:val="clear" w:color="auto" w:fill="DAEEF3" w:themeFill="accent5" w:themeFillTint="33"/>
            <w:vAlign w:val="center"/>
          </w:tcPr>
          <w:p w:rsidR="0020147D" w:rsidRPr="005D090C" w:rsidRDefault="0020147D" w:rsidP="005D090C">
            <w:pPr>
              <w:jc w:val="center"/>
              <w:rPr>
                <w:rFonts w:ascii="Arial" w:eastAsia="Times New Roman" w:hAnsi="Arial" w:cs="Arial"/>
                <w:b/>
                <w:sz w:val="15"/>
                <w:szCs w:val="15"/>
              </w:rPr>
            </w:pPr>
            <w:r w:rsidRPr="005D090C">
              <w:rPr>
                <w:rFonts w:ascii="Arial" w:eastAsia="Times New Roman" w:hAnsi="Arial" w:cs="Arial"/>
                <w:b/>
                <w:sz w:val="15"/>
                <w:szCs w:val="15"/>
              </w:rPr>
              <w:t xml:space="preserve">Круглый стол «Бережливое производство. Новые решения для нефтегазохимического комплекса» </w:t>
            </w:r>
          </w:p>
          <w:p w:rsidR="0020147D" w:rsidRPr="0054268A" w:rsidRDefault="0020147D" w:rsidP="005D090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D090C">
              <w:rPr>
                <w:rFonts w:ascii="Arial" w:hAnsi="Arial" w:cs="Arial"/>
                <w:sz w:val="15"/>
                <w:szCs w:val="15"/>
              </w:rPr>
              <w:t>Организатор: ФГУП «НТЦ «</w:t>
            </w:r>
            <w:proofErr w:type="spellStart"/>
            <w:r w:rsidRPr="005D090C">
              <w:rPr>
                <w:rFonts w:ascii="Arial" w:hAnsi="Arial" w:cs="Arial"/>
                <w:sz w:val="15"/>
                <w:szCs w:val="15"/>
              </w:rPr>
              <w:t>Химвест</w:t>
            </w:r>
            <w:proofErr w:type="spellEnd"/>
            <w:r w:rsidRPr="005D090C">
              <w:rPr>
                <w:rFonts w:ascii="Arial" w:hAnsi="Arial" w:cs="Arial"/>
                <w:sz w:val="15"/>
                <w:szCs w:val="15"/>
              </w:rPr>
              <w:t xml:space="preserve">» </w:t>
            </w:r>
            <w:proofErr w:type="spellStart"/>
            <w:r w:rsidRPr="005D090C">
              <w:rPr>
                <w:rFonts w:ascii="Arial" w:hAnsi="Arial" w:cs="Arial"/>
                <w:sz w:val="15"/>
                <w:szCs w:val="15"/>
              </w:rPr>
              <w:t>Минпромторга</w:t>
            </w:r>
            <w:proofErr w:type="spellEnd"/>
            <w:r w:rsidRPr="005D090C">
              <w:rPr>
                <w:rFonts w:ascii="Arial" w:hAnsi="Arial" w:cs="Arial"/>
                <w:sz w:val="15"/>
                <w:szCs w:val="15"/>
              </w:rPr>
              <w:t xml:space="preserve"> России</w:t>
            </w:r>
          </w:p>
        </w:tc>
        <w:tc>
          <w:tcPr>
            <w:tcW w:w="814" w:type="dxa"/>
            <w:vMerge/>
            <w:vAlign w:val="center"/>
          </w:tcPr>
          <w:p w:rsidR="0020147D" w:rsidRPr="0035710A" w:rsidRDefault="0020147D" w:rsidP="00777B5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32" w:type="dxa"/>
            <w:gridSpan w:val="11"/>
            <w:shd w:val="clear" w:color="auto" w:fill="DAEEF3" w:themeFill="accent5" w:themeFillTint="33"/>
            <w:vAlign w:val="center"/>
          </w:tcPr>
          <w:p w:rsidR="0020147D" w:rsidRPr="00302C37" w:rsidRDefault="0020147D" w:rsidP="00DB243D">
            <w:pPr>
              <w:jc w:val="center"/>
              <w:rPr>
                <w:rFonts w:ascii="Arial" w:eastAsia="Times New Roman" w:hAnsi="Arial" w:cs="Arial"/>
                <w:b/>
                <w:sz w:val="15"/>
                <w:szCs w:val="15"/>
              </w:rPr>
            </w:pPr>
            <w:r w:rsidRPr="00302C37">
              <w:rPr>
                <w:rFonts w:ascii="Arial" w:eastAsia="Times New Roman" w:hAnsi="Arial" w:cs="Arial"/>
                <w:b/>
                <w:sz w:val="15"/>
                <w:szCs w:val="15"/>
              </w:rPr>
              <w:t xml:space="preserve">Первенство по бережливому производству среди предприятий </w:t>
            </w:r>
          </w:p>
          <w:p w:rsidR="0020147D" w:rsidRDefault="0020147D" w:rsidP="00302C37">
            <w:pPr>
              <w:jc w:val="center"/>
              <w:rPr>
                <w:rFonts w:ascii="Arial" w:eastAsia="Times New Roman" w:hAnsi="Arial" w:cs="Arial"/>
                <w:b/>
                <w:sz w:val="15"/>
                <w:szCs w:val="15"/>
              </w:rPr>
            </w:pPr>
            <w:r>
              <w:rPr>
                <w:rFonts w:ascii="Arial" w:eastAsia="Times New Roman" w:hAnsi="Arial" w:cs="Arial"/>
                <w:b/>
                <w:sz w:val="15"/>
                <w:szCs w:val="15"/>
              </w:rPr>
              <w:t>химического комплекса-2023</w:t>
            </w:r>
          </w:p>
          <w:p w:rsidR="0020147D" w:rsidRPr="00302C37" w:rsidRDefault="0020147D" w:rsidP="00302C37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02C37">
              <w:rPr>
                <w:rFonts w:ascii="Arial" w:hAnsi="Arial" w:cs="Arial"/>
                <w:sz w:val="15"/>
                <w:szCs w:val="15"/>
              </w:rPr>
              <w:t>Организатор: ФГУП «НТЦ «</w:t>
            </w:r>
            <w:proofErr w:type="spellStart"/>
            <w:r w:rsidRPr="00302C37">
              <w:rPr>
                <w:rFonts w:ascii="Arial" w:hAnsi="Arial" w:cs="Arial"/>
                <w:sz w:val="15"/>
                <w:szCs w:val="15"/>
              </w:rPr>
              <w:t>Химвест</w:t>
            </w:r>
            <w:proofErr w:type="spellEnd"/>
            <w:r w:rsidRPr="00302C37">
              <w:rPr>
                <w:rFonts w:ascii="Arial" w:hAnsi="Arial" w:cs="Arial"/>
                <w:sz w:val="15"/>
                <w:szCs w:val="15"/>
              </w:rPr>
              <w:t xml:space="preserve">» </w:t>
            </w:r>
            <w:proofErr w:type="spellStart"/>
            <w:r w:rsidRPr="00302C37">
              <w:rPr>
                <w:rFonts w:ascii="Arial" w:hAnsi="Arial" w:cs="Arial"/>
                <w:sz w:val="15"/>
                <w:szCs w:val="15"/>
              </w:rPr>
              <w:t>Минпромторга</w:t>
            </w:r>
            <w:proofErr w:type="spellEnd"/>
            <w:r w:rsidRPr="00302C37">
              <w:rPr>
                <w:rFonts w:ascii="Arial" w:hAnsi="Arial" w:cs="Arial"/>
                <w:sz w:val="15"/>
                <w:szCs w:val="15"/>
              </w:rPr>
              <w:t xml:space="preserve"> России</w:t>
            </w:r>
          </w:p>
        </w:tc>
      </w:tr>
      <w:tr w:rsidR="0020147D" w:rsidRPr="0054268A" w:rsidTr="0020147D">
        <w:trPr>
          <w:trHeight w:val="419"/>
          <w:jc w:val="center"/>
        </w:trPr>
        <w:tc>
          <w:tcPr>
            <w:tcW w:w="15941" w:type="dxa"/>
            <w:gridSpan w:val="22"/>
            <w:shd w:val="clear" w:color="auto" w:fill="auto"/>
            <w:vAlign w:val="center"/>
          </w:tcPr>
          <w:p w:rsidR="0020147D" w:rsidRPr="00094D99" w:rsidRDefault="0020147D" w:rsidP="001A40A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094D99">
              <w:rPr>
                <w:rFonts w:ascii="Arial" w:eastAsia="Times New Roman" w:hAnsi="Arial" w:cs="Arial"/>
                <w:sz w:val="15"/>
                <w:szCs w:val="15"/>
              </w:rPr>
              <w:t>МЕРОПРИЯТИЯ ДЕЛОВОЙ ПРОГРАММЫ НА СТОРОННИХ ПЛОЩАДКАХ:</w:t>
            </w:r>
          </w:p>
        </w:tc>
      </w:tr>
      <w:tr w:rsidR="0020147D" w:rsidRPr="0054268A" w:rsidTr="0020147D">
        <w:trPr>
          <w:trHeight w:val="697"/>
          <w:jc w:val="center"/>
        </w:trPr>
        <w:tc>
          <w:tcPr>
            <w:tcW w:w="1805" w:type="dxa"/>
            <w:shd w:val="clear" w:color="auto" w:fill="DAEEF3" w:themeFill="accent5" w:themeFillTint="33"/>
            <w:vAlign w:val="center"/>
          </w:tcPr>
          <w:p w:rsidR="0020147D" w:rsidRDefault="0020147D" w:rsidP="005769E2">
            <w:pPr>
              <w:ind w:left="-108" w:right="-95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 xml:space="preserve">Гостиница </w:t>
            </w:r>
          </w:p>
          <w:p w:rsidR="0020147D" w:rsidRPr="009A15F0" w:rsidRDefault="0020147D" w:rsidP="005769E2">
            <w:pPr>
              <w:ind w:left="-108" w:right="-95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>«Башкирия»</w:t>
            </w:r>
          </w:p>
          <w:p w:rsidR="0020147D" w:rsidRPr="009A15F0" w:rsidRDefault="0020147D" w:rsidP="005769E2">
            <w:pPr>
              <w:ind w:left="-108" w:right="-95"/>
              <w:jc w:val="center"/>
              <w:rPr>
                <w:rFonts w:ascii="Arial" w:hAnsi="Arial" w:cs="Arial"/>
                <w:caps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>ул. Ленина 25/29</w:t>
            </w:r>
          </w:p>
        </w:tc>
        <w:tc>
          <w:tcPr>
            <w:tcW w:w="14136" w:type="dxa"/>
            <w:gridSpan w:val="21"/>
            <w:shd w:val="clear" w:color="auto" w:fill="DAEEF3" w:themeFill="accent5" w:themeFillTint="33"/>
          </w:tcPr>
          <w:p w:rsidR="0020147D" w:rsidRDefault="0020147D" w:rsidP="005769E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  <w:p w:rsidR="0020147D" w:rsidRPr="009A15F0" w:rsidRDefault="0020147D" w:rsidP="005769E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9A15F0">
              <w:rPr>
                <w:rFonts w:ascii="Arial" w:hAnsi="Arial" w:cs="Arial"/>
                <w:b/>
                <w:sz w:val="15"/>
                <w:szCs w:val="15"/>
              </w:rPr>
              <w:t>Международная научно-практическая конференция «Практические а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спекты нефтепромысловой химии» </w:t>
            </w:r>
            <w:r w:rsidRPr="009A15F0">
              <w:rPr>
                <w:rFonts w:ascii="Arial" w:hAnsi="Arial" w:cs="Arial"/>
                <w:b/>
                <w:sz w:val="15"/>
                <w:szCs w:val="15"/>
              </w:rPr>
              <w:t>(Работа секций №1 и №2)</w:t>
            </w:r>
          </w:p>
          <w:p w:rsidR="0020147D" w:rsidRPr="009A15F0" w:rsidRDefault="0020147D" w:rsidP="005769E2">
            <w:pPr>
              <w:jc w:val="center"/>
              <w:rPr>
                <w:rFonts w:ascii="Arial" w:eastAsia="Times New Roman" w:hAnsi="Arial" w:cs="Arial"/>
                <w:b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>Организаторы: Академия наук Республики Башкортостан, ООО  «РН-</w:t>
            </w:r>
            <w:proofErr w:type="spellStart"/>
            <w:r w:rsidRPr="009A15F0">
              <w:rPr>
                <w:rFonts w:ascii="Arial" w:hAnsi="Arial" w:cs="Arial"/>
                <w:sz w:val="15"/>
                <w:szCs w:val="15"/>
              </w:rPr>
              <w:t>БашНИПИнефть</w:t>
            </w:r>
            <w:proofErr w:type="spellEnd"/>
            <w:r w:rsidRPr="009A15F0">
              <w:rPr>
                <w:rFonts w:ascii="Arial" w:hAnsi="Arial" w:cs="Arial"/>
                <w:sz w:val="15"/>
                <w:szCs w:val="15"/>
              </w:rPr>
              <w:t xml:space="preserve">»  </w:t>
            </w:r>
          </w:p>
        </w:tc>
      </w:tr>
    </w:tbl>
    <w:p w:rsidR="00E75DBE" w:rsidRDefault="00E75DBE" w:rsidP="00E91A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F0A17" w:rsidRDefault="001F0A17" w:rsidP="001F0A17">
      <w:pPr>
        <w:jc w:val="center"/>
        <w:rPr>
          <w:rFonts w:ascii="Arial" w:hAnsi="Arial" w:cs="Arial"/>
          <w:b/>
          <w:sz w:val="15"/>
          <w:szCs w:val="15"/>
        </w:rPr>
      </w:pPr>
    </w:p>
    <w:p w:rsidR="00523A86" w:rsidRPr="008C46FA" w:rsidRDefault="00774310" w:rsidP="00E91A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46FA">
        <w:rPr>
          <w:rFonts w:ascii="Arial" w:hAnsi="Arial" w:cs="Arial"/>
          <w:b/>
          <w:sz w:val="24"/>
          <w:szCs w:val="24"/>
        </w:rPr>
        <w:lastRenderedPageBreak/>
        <w:t>24 МАЯ, СРЕДА</w:t>
      </w:r>
    </w:p>
    <w:tbl>
      <w:tblPr>
        <w:tblStyle w:val="a3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937"/>
        <w:gridCol w:w="697"/>
        <w:gridCol w:w="750"/>
        <w:gridCol w:w="40"/>
        <w:gridCol w:w="810"/>
        <w:gridCol w:w="846"/>
        <w:gridCol w:w="762"/>
        <w:gridCol w:w="760"/>
        <w:gridCol w:w="848"/>
        <w:gridCol w:w="8"/>
        <w:gridCol w:w="846"/>
        <w:gridCol w:w="846"/>
        <w:gridCol w:w="756"/>
        <w:gridCol w:w="876"/>
        <w:gridCol w:w="851"/>
        <w:gridCol w:w="846"/>
        <w:gridCol w:w="780"/>
        <w:gridCol w:w="19"/>
        <w:gridCol w:w="709"/>
        <w:gridCol w:w="112"/>
        <w:gridCol w:w="45"/>
        <w:gridCol w:w="675"/>
        <w:gridCol w:w="642"/>
      </w:tblGrid>
      <w:tr w:rsidR="00510F30" w:rsidRPr="006D0911" w:rsidTr="00A55F18">
        <w:trPr>
          <w:trHeight w:val="70"/>
          <w:jc w:val="center"/>
        </w:trPr>
        <w:tc>
          <w:tcPr>
            <w:tcW w:w="1327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Место проведения:</w:t>
            </w:r>
          </w:p>
        </w:tc>
        <w:tc>
          <w:tcPr>
            <w:tcW w:w="937" w:type="dxa"/>
            <w:shd w:val="clear" w:color="auto" w:fill="DAEEF3" w:themeFill="accent5" w:themeFillTint="33"/>
            <w:vAlign w:val="center"/>
          </w:tcPr>
          <w:p w:rsidR="0067726B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9.30-</w:t>
            </w:r>
          </w:p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10.00</w:t>
            </w:r>
          </w:p>
        </w:tc>
        <w:tc>
          <w:tcPr>
            <w:tcW w:w="697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10.00-10.30</w:t>
            </w:r>
          </w:p>
        </w:tc>
        <w:tc>
          <w:tcPr>
            <w:tcW w:w="790" w:type="dxa"/>
            <w:gridSpan w:val="2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10.30-11.00</w:t>
            </w:r>
          </w:p>
        </w:tc>
        <w:tc>
          <w:tcPr>
            <w:tcW w:w="810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11.00-11.30</w:t>
            </w:r>
          </w:p>
        </w:tc>
        <w:tc>
          <w:tcPr>
            <w:tcW w:w="846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11.30-12.00</w:t>
            </w:r>
          </w:p>
        </w:tc>
        <w:tc>
          <w:tcPr>
            <w:tcW w:w="762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12.00-12.30</w:t>
            </w:r>
          </w:p>
        </w:tc>
        <w:tc>
          <w:tcPr>
            <w:tcW w:w="760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12.30-13.00</w:t>
            </w:r>
          </w:p>
        </w:tc>
        <w:tc>
          <w:tcPr>
            <w:tcW w:w="848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13.00-13.30</w:t>
            </w:r>
          </w:p>
        </w:tc>
        <w:tc>
          <w:tcPr>
            <w:tcW w:w="854" w:type="dxa"/>
            <w:gridSpan w:val="2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13.30-14.00</w:t>
            </w:r>
          </w:p>
        </w:tc>
        <w:tc>
          <w:tcPr>
            <w:tcW w:w="846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14.00-14.30</w:t>
            </w:r>
          </w:p>
        </w:tc>
        <w:tc>
          <w:tcPr>
            <w:tcW w:w="756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14.30-15.00</w:t>
            </w:r>
          </w:p>
        </w:tc>
        <w:tc>
          <w:tcPr>
            <w:tcW w:w="876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15.00-15.30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15.30-16.00</w:t>
            </w:r>
          </w:p>
        </w:tc>
        <w:tc>
          <w:tcPr>
            <w:tcW w:w="846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16.00-16.30</w:t>
            </w:r>
          </w:p>
        </w:tc>
        <w:tc>
          <w:tcPr>
            <w:tcW w:w="799" w:type="dxa"/>
            <w:gridSpan w:val="2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16.30-17.00</w:t>
            </w:r>
          </w:p>
        </w:tc>
        <w:tc>
          <w:tcPr>
            <w:tcW w:w="709" w:type="dxa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17.00-17.30</w:t>
            </w:r>
          </w:p>
        </w:tc>
        <w:tc>
          <w:tcPr>
            <w:tcW w:w="832" w:type="dxa"/>
            <w:gridSpan w:val="3"/>
            <w:shd w:val="clear" w:color="auto" w:fill="DAEEF3" w:themeFill="accent5" w:themeFillTint="33"/>
            <w:vAlign w:val="center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17.30-18.00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:rsidR="008B7DB5" w:rsidRPr="006D0911" w:rsidRDefault="008B7DB5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18.00-18.30</w:t>
            </w:r>
          </w:p>
        </w:tc>
      </w:tr>
      <w:tr w:rsidR="00510F30" w:rsidRPr="006D0911" w:rsidTr="00A55F18">
        <w:trPr>
          <w:trHeight w:val="502"/>
          <w:jc w:val="center"/>
        </w:trPr>
        <w:tc>
          <w:tcPr>
            <w:tcW w:w="1327" w:type="dxa"/>
            <w:shd w:val="clear" w:color="auto" w:fill="DAEEF3" w:themeFill="accent5" w:themeFillTint="33"/>
            <w:vAlign w:val="center"/>
          </w:tcPr>
          <w:p w:rsidR="004079EC" w:rsidRDefault="004079EC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4079EC" w:rsidRPr="00F0286D" w:rsidRDefault="004079EC" w:rsidP="006C55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Конгресс-зал</w:t>
            </w:r>
          </w:p>
          <w:p w:rsidR="004079EC" w:rsidRDefault="004079EC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(300 мест)</w:t>
            </w:r>
          </w:p>
          <w:p w:rsidR="004079EC" w:rsidRPr="006D0911" w:rsidRDefault="004079EC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234" w:type="dxa"/>
            <w:gridSpan w:val="5"/>
            <w:shd w:val="clear" w:color="auto" w:fill="DAEEF3" w:themeFill="accent5" w:themeFillTint="33"/>
            <w:vAlign w:val="center"/>
          </w:tcPr>
          <w:p w:rsidR="004079EC" w:rsidRPr="002159CA" w:rsidRDefault="004079EC" w:rsidP="006C55E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2159CA">
              <w:rPr>
                <w:rFonts w:ascii="Arial" w:hAnsi="Arial" w:cs="Arial"/>
                <w:b/>
                <w:bCs/>
                <w:sz w:val="15"/>
                <w:szCs w:val="15"/>
              </w:rPr>
              <w:t>Международная студенческая олимпиада «Процессы и аппараты химической технологии»</w:t>
            </w:r>
          </w:p>
          <w:p w:rsidR="004079EC" w:rsidRDefault="004079EC" w:rsidP="006C55E8">
            <w:pPr>
              <w:jc w:val="center"/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</w:pPr>
            <w:r w:rsidRPr="002159CA"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  <w:t>Организатор</w:t>
            </w:r>
            <w:r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  <w:t>ы</w:t>
            </w:r>
            <w:r w:rsidRPr="002159CA"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  <w:t>: НИПИ НГ «ПЕТОН»</w:t>
            </w:r>
            <w:r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  <w:t xml:space="preserve">, </w:t>
            </w:r>
          </w:p>
          <w:p w:rsidR="004079EC" w:rsidRPr="006D0911" w:rsidRDefault="004079EC" w:rsidP="006C55E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2159CA"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  <w:t>ФГБОУ ВО «</w:t>
            </w:r>
            <w:r w:rsidRPr="002159CA">
              <w:rPr>
                <w:rFonts w:ascii="Arial" w:hAnsi="Arial" w:cs="Arial"/>
                <w:bCs/>
                <w:sz w:val="15"/>
                <w:szCs w:val="15"/>
                <w:bdr w:val="none" w:sz="0" w:space="0" w:color="auto" w:frame="1"/>
              </w:rPr>
              <w:t>УГНТУ»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4079EC" w:rsidRPr="0035710A" w:rsidRDefault="004079EC" w:rsidP="00C1738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224" w:type="dxa"/>
            <w:gridSpan w:val="5"/>
            <w:shd w:val="clear" w:color="auto" w:fill="DAEEF3" w:themeFill="accent5" w:themeFillTint="33"/>
            <w:vAlign w:val="center"/>
          </w:tcPr>
          <w:p w:rsidR="004079EC" w:rsidRPr="00405202" w:rsidRDefault="004079EC" w:rsidP="006E2C14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05202">
              <w:rPr>
                <w:rFonts w:ascii="Arial" w:hAnsi="Arial" w:cs="Arial"/>
                <w:b/>
                <w:sz w:val="15"/>
                <w:szCs w:val="15"/>
              </w:rPr>
              <w:t>Газовый диктант</w:t>
            </w:r>
          </w:p>
          <w:p w:rsidR="004079EC" w:rsidRDefault="004079EC" w:rsidP="006E2C14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05202">
              <w:rPr>
                <w:rFonts w:ascii="Arial" w:hAnsi="Arial" w:cs="Arial"/>
                <w:sz w:val="15"/>
                <w:szCs w:val="15"/>
              </w:rPr>
              <w:t>Организатор</w:t>
            </w:r>
            <w:r>
              <w:rPr>
                <w:rFonts w:ascii="Arial" w:hAnsi="Arial" w:cs="Arial"/>
                <w:sz w:val="15"/>
                <w:szCs w:val="15"/>
              </w:rPr>
              <w:t>ы</w:t>
            </w:r>
            <w:r w:rsidRPr="00405202">
              <w:rPr>
                <w:rFonts w:ascii="Arial" w:hAnsi="Arial" w:cs="Arial"/>
                <w:sz w:val="15"/>
                <w:szCs w:val="15"/>
              </w:rPr>
              <w:t xml:space="preserve">: </w:t>
            </w:r>
          </w:p>
          <w:p w:rsidR="004079EC" w:rsidRPr="006D0911" w:rsidRDefault="004079EC" w:rsidP="006E2C14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05202">
              <w:rPr>
                <w:rFonts w:ascii="Arial" w:hAnsi="Arial" w:cs="Arial"/>
                <w:sz w:val="15"/>
                <w:szCs w:val="15"/>
              </w:rPr>
              <w:t xml:space="preserve">ООО «Газпром </w:t>
            </w:r>
            <w:proofErr w:type="spellStart"/>
            <w:r w:rsidRPr="00405202">
              <w:rPr>
                <w:rFonts w:ascii="Arial" w:hAnsi="Arial" w:cs="Arial"/>
                <w:sz w:val="15"/>
                <w:szCs w:val="15"/>
              </w:rPr>
              <w:t>трансгаз</w:t>
            </w:r>
            <w:proofErr w:type="spellEnd"/>
            <w:r w:rsidRPr="00405202">
              <w:rPr>
                <w:rFonts w:ascii="Arial" w:hAnsi="Arial" w:cs="Arial"/>
                <w:sz w:val="15"/>
                <w:szCs w:val="15"/>
              </w:rPr>
              <w:t xml:space="preserve"> Уфа»</w:t>
            </w:r>
            <w:r>
              <w:rPr>
                <w:rFonts w:ascii="Arial" w:hAnsi="Arial" w:cs="Arial"/>
                <w:sz w:val="15"/>
                <w:szCs w:val="15"/>
              </w:rPr>
              <w:t>, УГНТУ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:rsidR="004079EC" w:rsidRPr="0035710A" w:rsidRDefault="004079EC" w:rsidP="00C1738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483" w:type="dxa"/>
            <w:gridSpan w:val="3"/>
            <w:shd w:val="clear" w:color="auto" w:fill="DAEEF3" w:themeFill="accent5" w:themeFillTint="33"/>
            <w:vAlign w:val="center"/>
          </w:tcPr>
          <w:p w:rsidR="00510F30" w:rsidRPr="00872736" w:rsidRDefault="00B71C64" w:rsidP="00510F3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Выездное заседание</w:t>
            </w:r>
            <w:r w:rsidR="00510F30" w:rsidRPr="00872736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:rsidR="00510F30" w:rsidRPr="00872736" w:rsidRDefault="00510F30" w:rsidP="00510F3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72736">
              <w:rPr>
                <w:rFonts w:ascii="Arial" w:hAnsi="Arial" w:cs="Arial"/>
                <w:b/>
                <w:sz w:val="15"/>
                <w:szCs w:val="15"/>
              </w:rPr>
              <w:t xml:space="preserve">Ассоциации вузов </w:t>
            </w:r>
          </w:p>
          <w:p w:rsidR="00510F30" w:rsidRPr="00872736" w:rsidRDefault="00510F30" w:rsidP="00510F3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72736">
              <w:rPr>
                <w:rFonts w:ascii="Arial" w:hAnsi="Arial" w:cs="Arial"/>
                <w:b/>
                <w:sz w:val="15"/>
                <w:szCs w:val="15"/>
              </w:rPr>
              <w:t>России и Азербайджана</w:t>
            </w:r>
          </w:p>
          <w:p w:rsidR="004079EC" w:rsidRPr="006D0911" w:rsidRDefault="00510F30" w:rsidP="00510F3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81DFD">
              <w:rPr>
                <w:rFonts w:ascii="Arial" w:hAnsi="Arial" w:cs="Arial"/>
                <w:sz w:val="15"/>
                <w:szCs w:val="15"/>
              </w:rPr>
              <w:t>(проект)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:rsidR="004079EC" w:rsidRPr="0035710A" w:rsidRDefault="004079EC" w:rsidP="00AD669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982" w:type="dxa"/>
            <w:gridSpan w:val="7"/>
            <w:shd w:val="clear" w:color="auto" w:fill="DAEEF3" w:themeFill="accent5" w:themeFillTint="33"/>
            <w:vAlign w:val="center"/>
          </w:tcPr>
          <w:p w:rsidR="00510F30" w:rsidRDefault="00510F30" w:rsidP="00510F30">
            <w:pPr>
              <w:ind w:left="-75" w:right="-47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Р</w:t>
            </w:r>
            <w:r w:rsidRPr="008542E0">
              <w:rPr>
                <w:rFonts w:ascii="Arial" w:hAnsi="Arial" w:cs="Arial"/>
                <w:b/>
                <w:bCs/>
                <w:sz w:val="15"/>
                <w:szCs w:val="15"/>
              </w:rPr>
              <w:t>азработки катализаторов отечественного производства</w:t>
            </w:r>
          </w:p>
          <w:p w:rsidR="00510F30" w:rsidRDefault="00510F30" w:rsidP="00510F30">
            <w:pPr>
              <w:ind w:left="-75" w:right="-47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Организаторы: </w:t>
            </w:r>
            <w:r w:rsidRPr="008542E0">
              <w:rPr>
                <w:rFonts w:ascii="Arial" w:hAnsi="Arial" w:cs="Arial"/>
                <w:bCs/>
                <w:sz w:val="15"/>
                <w:szCs w:val="15"/>
              </w:rPr>
              <w:t>ФГБОУ ВО «</w:t>
            </w:r>
            <w:r w:rsidRPr="008542E0">
              <w:rPr>
                <w:rFonts w:ascii="Arial" w:hAnsi="Arial" w:cs="Arial"/>
                <w:sz w:val="15"/>
                <w:szCs w:val="15"/>
              </w:rPr>
              <w:t>УГНТУ»</w:t>
            </w:r>
            <w:r>
              <w:rPr>
                <w:rFonts w:ascii="Arial" w:hAnsi="Arial" w:cs="Arial"/>
                <w:sz w:val="15"/>
                <w:szCs w:val="15"/>
              </w:rPr>
              <w:t>, Академия наук РБ</w:t>
            </w:r>
          </w:p>
          <w:p w:rsidR="00510F30" w:rsidRPr="00A83B23" w:rsidRDefault="00510F30" w:rsidP="00510F30">
            <w:pPr>
              <w:ind w:left="-75" w:right="-47"/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A83B23">
              <w:rPr>
                <w:rFonts w:ascii="Arial" w:hAnsi="Arial" w:cs="Arial"/>
                <w:bCs/>
                <w:sz w:val="15"/>
                <w:szCs w:val="15"/>
              </w:rPr>
              <w:t>При участии: АО «Синтез-Каучук»,</w:t>
            </w:r>
          </w:p>
          <w:p w:rsidR="004079EC" w:rsidRPr="006D0911" w:rsidRDefault="00510F30" w:rsidP="00510F3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83B23">
              <w:rPr>
                <w:rFonts w:ascii="Arial" w:hAnsi="Arial" w:cs="Arial"/>
                <w:bCs/>
                <w:sz w:val="15"/>
                <w:szCs w:val="15"/>
              </w:rPr>
              <w:t>АО «</w:t>
            </w:r>
            <w:proofErr w:type="spellStart"/>
            <w:r w:rsidRPr="00A83B23">
              <w:rPr>
                <w:rFonts w:ascii="Arial" w:hAnsi="Arial" w:cs="Arial"/>
                <w:bCs/>
                <w:sz w:val="15"/>
                <w:szCs w:val="15"/>
              </w:rPr>
              <w:t>Стерлитамакский</w:t>
            </w:r>
            <w:proofErr w:type="spellEnd"/>
            <w:r w:rsidRPr="00A83B23">
              <w:rPr>
                <w:rFonts w:ascii="Arial" w:hAnsi="Arial" w:cs="Arial"/>
                <w:bCs/>
                <w:sz w:val="15"/>
                <w:szCs w:val="15"/>
              </w:rPr>
              <w:t xml:space="preserve"> нефтехимический завод», «</w:t>
            </w:r>
            <w:proofErr w:type="spellStart"/>
            <w:r w:rsidRPr="00A83B23">
              <w:rPr>
                <w:rFonts w:ascii="Arial" w:hAnsi="Arial" w:cs="Arial"/>
                <w:bCs/>
                <w:sz w:val="15"/>
                <w:szCs w:val="15"/>
              </w:rPr>
              <w:t>Ишимбайский</w:t>
            </w:r>
            <w:proofErr w:type="spellEnd"/>
            <w:r w:rsidRPr="00A83B23">
              <w:rPr>
                <w:rFonts w:ascii="Arial" w:hAnsi="Arial" w:cs="Arial"/>
                <w:bCs/>
                <w:sz w:val="15"/>
                <w:szCs w:val="15"/>
              </w:rPr>
              <w:t> специализированный химический завод катализаторов»</w:t>
            </w:r>
          </w:p>
        </w:tc>
      </w:tr>
      <w:tr w:rsidR="00510F30" w:rsidRPr="006D0911" w:rsidTr="00A55F18">
        <w:trPr>
          <w:trHeight w:val="832"/>
          <w:jc w:val="center"/>
        </w:trPr>
        <w:tc>
          <w:tcPr>
            <w:tcW w:w="1327" w:type="dxa"/>
            <w:shd w:val="clear" w:color="auto" w:fill="DAEEF3" w:themeFill="accent5" w:themeFillTint="33"/>
            <w:vAlign w:val="center"/>
          </w:tcPr>
          <w:p w:rsidR="00510F30" w:rsidRDefault="00510F30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Конференц-</w:t>
            </w:r>
          </w:p>
          <w:p w:rsidR="00510F30" w:rsidRPr="006D0911" w:rsidRDefault="00510F30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 xml:space="preserve">зал 1 </w:t>
            </w:r>
          </w:p>
          <w:p w:rsidR="00510F30" w:rsidRPr="006D0911" w:rsidRDefault="00510F30" w:rsidP="00E91A5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(55 мест)</w:t>
            </w:r>
          </w:p>
        </w:tc>
        <w:tc>
          <w:tcPr>
            <w:tcW w:w="2384" w:type="dxa"/>
            <w:gridSpan w:val="3"/>
            <w:shd w:val="clear" w:color="auto" w:fill="DAEEF3" w:themeFill="accent5" w:themeFillTint="33"/>
            <w:vAlign w:val="center"/>
          </w:tcPr>
          <w:p w:rsidR="00510F30" w:rsidRDefault="00510F30" w:rsidP="004A382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b/>
                <w:sz w:val="15"/>
                <w:szCs w:val="15"/>
              </w:rPr>
              <w:t>Актуальные вопросы метрологического обеспечения добычи нефти и газа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6D0911">
              <w:rPr>
                <w:rFonts w:ascii="Arial" w:hAnsi="Arial" w:cs="Arial"/>
                <w:sz w:val="15"/>
                <w:szCs w:val="15"/>
              </w:rPr>
              <w:t xml:space="preserve">Организатор: </w:t>
            </w:r>
          </w:p>
          <w:p w:rsidR="00510F30" w:rsidRDefault="00510F30" w:rsidP="00C07B2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 xml:space="preserve">ФБУ Государственный региональный центр стандартизации, </w:t>
            </w:r>
          </w:p>
          <w:p w:rsidR="00510F30" w:rsidRDefault="00510F30" w:rsidP="00C07B2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 xml:space="preserve">метрологии и испытаний </w:t>
            </w:r>
          </w:p>
          <w:p w:rsidR="00510F30" w:rsidRPr="006D0911" w:rsidRDefault="00510F30" w:rsidP="00C07B2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 xml:space="preserve">им. А.М. </w:t>
            </w:r>
            <w:proofErr w:type="spellStart"/>
            <w:r w:rsidRPr="006D0911">
              <w:rPr>
                <w:rFonts w:ascii="Arial" w:hAnsi="Arial" w:cs="Arial"/>
                <w:sz w:val="15"/>
                <w:szCs w:val="15"/>
              </w:rPr>
              <w:t>Муратшина</w:t>
            </w:r>
            <w:proofErr w:type="spellEnd"/>
            <w:r w:rsidRPr="006D0911">
              <w:rPr>
                <w:rFonts w:ascii="Arial" w:hAnsi="Arial" w:cs="Arial"/>
                <w:sz w:val="15"/>
                <w:szCs w:val="15"/>
              </w:rPr>
              <w:t xml:space="preserve"> в РБ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:rsidR="00510F30" w:rsidRPr="0035710A" w:rsidRDefault="00510F30" w:rsidP="00C6377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224" w:type="dxa"/>
            <w:gridSpan w:val="5"/>
            <w:shd w:val="clear" w:color="auto" w:fill="DAEEF3" w:themeFill="accent5" w:themeFillTint="33"/>
            <w:vAlign w:val="center"/>
          </w:tcPr>
          <w:p w:rsidR="00510F30" w:rsidRDefault="00510F30" w:rsidP="007E4A2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Р</w:t>
            </w:r>
            <w:r w:rsidRPr="006D0911">
              <w:rPr>
                <w:rFonts w:ascii="Arial" w:hAnsi="Arial" w:cs="Arial"/>
                <w:b/>
                <w:sz w:val="15"/>
                <w:szCs w:val="15"/>
              </w:rPr>
              <w:t>ынок газомоторного топлива: ключевые векторы развития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6D0911">
              <w:rPr>
                <w:rFonts w:ascii="Arial" w:hAnsi="Arial" w:cs="Arial"/>
                <w:sz w:val="15"/>
                <w:szCs w:val="15"/>
              </w:rPr>
              <w:t xml:space="preserve">Организатор: </w:t>
            </w:r>
          </w:p>
          <w:p w:rsidR="00510F30" w:rsidRPr="0035710A" w:rsidRDefault="00510F30" w:rsidP="00C6377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 xml:space="preserve">ООО «Газпром </w:t>
            </w:r>
            <w:proofErr w:type="spellStart"/>
            <w:r w:rsidRPr="006D0911">
              <w:rPr>
                <w:rFonts w:ascii="Arial" w:hAnsi="Arial" w:cs="Arial"/>
                <w:sz w:val="15"/>
                <w:szCs w:val="15"/>
              </w:rPr>
              <w:t>трансгаз</w:t>
            </w:r>
            <w:proofErr w:type="spellEnd"/>
            <w:r w:rsidRPr="006D0911">
              <w:rPr>
                <w:rFonts w:ascii="Arial" w:hAnsi="Arial" w:cs="Arial"/>
                <w:sz w:val="15"/>
                <w:szCs w:val="15"/>
              </w:rPr>
              <w:t xml:space="preserve"> Уфа»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:rsidR="00510F30" w:rsidRPr="0035710A" w:rsidRDefault="00510F30" w:rsidP="00A7428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478" w:type="dxa"/>
            <w:gridSpan w:val="3"/>
            <w:shd w:val="clear" w:color="auto" w:fill="DAEEF3" w:themeFill="accent5" w:themeFillTint="33"/>
            <w:vAlign w:val="center"/>
          </w:tcPr>
          <w:p w:rsidR="00510F30" w:rsidRDefault="00510F30" w:rsidP="00510F3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D0911">
              <w:rPr>
                <w:rFonts w:ascii="Arial" w:hAnsi="Arial" w:cs="Arial"/>
                <w:b/>
                <w:sz w:val="15"/>
                <w:szCs w:val="15"/>
              </w:rPr>
              <w:t xml:space="preserve">Развитие индустрии СПГ </w:t>
            </w:r>
          </w:p>
          <w:p w:rsidR="00510F30" w:rsidRPr="006D0911" w:rsidRDefault="00510F30" w:rsidP="00510F3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6D0911">
              <w:rPr>
                <w:rFonts w:ascii="Arial" w:hAnsi="Arial" w:cs="Arial"/>
                <w:b/>
                <w:sz w:val="15"/>
                <w:szCs w:val="15"/>
              </w:rPr>
              <w:t>в современных реалиях: тенденции и перспективы</w:t>
            </w:r>
          </w:p>
          <w:p w:rsidR="00510F30" w:rsidRPr="0035710A" w:rsidRDefault="00510F30" w:rsidP="00A7428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Организатор: Национальная ассоциация сжиженного природного газа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510F30" w:rsidRPr="0035710A" w:rsidRDefault="00510F30" w:rsidP="00A7428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511" w:type="dxa"/>
            <w:gridSpan w:val="6"/>
            <w:shd w:val="clear" w:color="auto" w:fill="DAEEF3" w:themeFill="accent5" w:themeFillTint="33"/>
            <w:vAlign w:val="center"/>
          </w:tcPr>
          <w:p w:rsidR="00510F30" w:rsidRDefault="00510F30" w:rsidP="00510F3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10F30">
              <w:rPr>
                <w:rFonts w:ascii="Arial" w:hAnsi="Arial" w:cs="Arial"/>
                <w:b/>
                <w:sz w:val="15"/>
                <w:szCs w:val="15"/>
              </w:rPr>
              <w:t xml:space="preserve">Взаимовыгодные проекты </w:t>
            </w:r>
          </w:p>
          <w:p w:rsidR="00510F30" w:rsidRDefault="00510F30" w:rsidP="00510F3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10F30">
              <w:rPr>
                <w:rFonts w:ascii="Arial" w:hAnsi="Arial" w:cs="Arial"/>
                <w:b/>
                <w:sz w:val="15"/>
                <w:szCs w:val="15"/>
              </w:rPr>
              <w:t xml:space="preserve">в нефтегазовой сфере предприятий </w:t>
            </w:r>
          </w:p>
          <w:p w:rsidR="00510F30" w:rsidRPr="00510F30" w:rsidRDefault="00510F30" w:rsidP="00510F3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10F30">
              <w:rPr>
                <w:rFonts w:ascii="Arial" w:hAnsi="Arial" w:cs="Arial"/>
                <w:b/>
                <w:sz w:val="15"/>
                <w:szCs w:val="15"/>
              </w:rPr>
              <w:t xml:space="preserve">России и Казахстана: </w:t>
            </w:r>
          </w:p>
          <w:p w:rsidR="00510F30" w:rsidRPr="00510F30" w:rsidRDefault="00510F30" w:rsidP="00510F3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10F30">
              <w:rPr>
                <w:rFonts w:ascii="Arial" w:hAnsi="Arial" w:cs="Arial"/>
                <w:b/>
                <w:sz w:val="15"/>
                <w:szCs w:val="15"/>
              </w:rPr>
              <w:t>потенциал развития</w:t>
            </w:r>
          </w:p>
          <w:p w:rsidR="00510F30" w:rsidRPr="004624B4" w:rsidRDefault="00510F30" w:rsidP="00510F30">
            <w:pPr>
              <w:ind w:left="-75" w:right="-4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10F30">
              <w:rPr>
                <w:rFonts w:ascii="Arial" w:hAnsi="Arial" w:cs="Arial"/>
                <w:sz w:val="15"/>
                <w:szCs w:val="15"/>
              </w:rPr>
              <w:t>Организатор: Ассоциация «</w:t>
            </w:r>
            <w:proofErr w:type="spellStart"/>
            <w:r w:rsidRPr="00510F30">
              <w:rPr>
                <w:rFonts w:ascii="Arial" w:hAnsi="Arial" w:cs="Arial"/>
                <w:sz w:val="15"/>
                <w:szCs w:val="15"/>
              </w:rPr>
              <w:t>ЭнергоИнновация</w:t>
            </w:r>
            <w:proofErr w:type="spellEnd"/>
            <w:r w:rsidRPr="00510F30">
              <w:rPr>
                <w:rFonts w:ascii="Arial" w:hAnsi="Arial" w:cs="Arial"/>
                <w:sz w:val="15"/>
                <w:szCs w:val="15"/>
              </w:rPr>
              <w:t>»</w:t>
            </w:r>
            <w:r w:rsidRPr="004624B4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675" w:type="dxa"/>
            <w:shd w:val="clear" w:color="auto" w:fill="FFFFFF" w:themeFill="background1"/>
            <w:vAlign w:val="center"/>
          </w:tcPr>
          <w:p w:rsidR="00510F30" w:rsidRDefault="00510F30" w:rsidP="00510F30">
            <w:pPr>
              <w:ind w:left="-75" w:right="-47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510F30" w:rsidRDefault="00510F30" w:rsidP="00510F30">
            <w:pPr>
              <w:ind w:right="-1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510F30" w:rsidRDefault="00510F30" w:rsidP="00510F30">
            <w:pPr>
              <w:rPr>
                <w:rFonts w:ascii="Arial" w:hAnsi="Arial" w:cs="Arial"/>
                <w:sz w:val="15"/>
                <w:szCs w:val="15"/>
              </w:rPr>
            </w:pPr>
          </w:p>
          <w:p w:rsidR="00510F30" w:rsidRDefault="00510F30" w:rsidP="00510F30">
            <w:pPr>
              <w:rPr>
                <w:rFonts w:ascii="Arial" w:hAnsi="Arial" w:cs="Arial"/>
                <w:sz w:val="15"/>
                <w:szCs w:val="15"/>
              </w:rPr>
            </w:pPr>
          </w:p>
          <w:p w:rsidR="00510F30" w:rsidRDefault="00510F30" w:rsidP="00510F30">
            <w:pPr>
              <w:rPr>
                <w:rFonts w:ascii="Arial" w:hAnsi="Arial" w:cs="Arial"/>
                <w:sz w:val="15"/>
                <w:szCs w:val="15"/>
              </w:rPr>
            </w:pPr>
          </w:p>
          <w:p w:rsidR="00510F30" w:rsidRPr="00510F30" w:rsidRDefault="00510F30" w:rsidP="00510F30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42" w:type="dxa"/>
            <w:shd w:val="clear" w:color="auto" w:fill="FFFFFF" w:themeFill="background1"/>
            <w:vAlign w:val="center"/>
          </w:tcPr>
          <w:p w:rsidR="00510F30" w:rsidRPr="004624B4" w:rsidRDefault="00510F30" w:rsidP="00510F30">
            <w:pPr>
              <w:ind w:left="-75" w:right="-47"/>
              <w:jc w:val="center"/>
              <w:rPr>
                <w:rFonts w:ascii="Arial" w:hAnsi="Arial" w:cs="Arial"/>
                <w:sz w:val="15"/>
                <w:szCs w:val="15"/>
              </w:rPr>
            </w:pPr>
          </w:p>
          <w:p w:rsidR="00510F30" w:rsidRPr="004624B4" w:rsidRDefault="00510F30" w:rsidP="00510F30">
            <w:pPr>
              <w:ind w:right="-1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10F30" w:rsidRPr="006D0911" w:rsidTr="00A55F18">
        <w:trPr>
          <w:trHeight w:val="1174"/>
          <w:jc w:val="center"/>
        </w:trPr>
        <w:tc>
          <w:tcPr>
            <w:tcW w:w="1327" w:type="dxa"/>
            <w:shd w:val="clear" w:color="auto" w:fill="DAEEF3" w:themeFill="accent5" w:themeFillTint="33"/>
            <w:vAlign w:val="center"/>
          </w:tcPr>
          <w:p w:rsidR="00510F30" w:rsidRDefault="00510F30" w:rsidP="000A3C2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6D0911">
              <w:rPr>
                <w:rFonts w:ascii="Arial" w:hAnsi="Arial" w:cs="Arial"/>
                <w:sz w:val="15"/>
                <w:szCs w:val="15"/>
              </w:rPr>
              <w:t>Конференц</w:t>
            </w:r>
            <w:proofErr w:type="spellEnd"/>
          </w:p>
          <w:p w:rsidR="00510F30" w:rsidRPr="006D0911" w:rsidRDefault="00510F30" w:rsidP="000A3C2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 xml:space="preserve">-зал 2 </w:t>
            </w:r>
          </w:p>
          <w:p w:rsidR="00510F30" w:rsidRPr="006D0911" w:rsidRDefault="00510F30" w:rsidP="000A3C2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sz w:val="15"/>
                <w:szCs w:val="15"/>
              </w:rPr>
              <w:t>(85 мест)</w:t>
            </w:r>
          </w:p>
        </w:tc>
        <w:tc>
          <w:tcPr>
            <w:tcW w:w="3234" w:type="dxa"/>
            <w:gridSpan w:val="5"/>
            <w:shd w:val="clear" w:color="auto" w:fill="DAEEF3" w:themeFill="accent5" w:themeFillTint="33"/>
            <w:vAlign w:val="center"/>
          </w:tcPr>
          <w:p w:rsidR="00510F30" w:rsidRDefault="00510F30" w:rsidP="00E75DB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51E93">
              <w:rPr>
                <w:rFonts w:ascii="Arial" w:hAnsi="Arial" w:cs="Arial"/>
                <w:b/>
                <w:sz w:val="15"/>
                <w:szCs w:val="15"/>
              </w:rPr>
              <w:t xml:space="preserve">Круглый стол по подготовке </w:t>
            </w:r>
          </w:p>
          <w:p w:rsidR="00510F30" w:rsidRPr="00851E93" w:rsidRDefault="00510F30" w:rsidP="00E75DB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851E93">
              <w:rPr>
                <w:rFonts w:ascii="Arial" w:hAnsi="Arial" w:cs="Arial"/>
                <w:b/>
                <w:sz w:val="15"/>
                <w:szCs w:val="15"/>
              </w:rPr>
              <w:t>кадров для газовой отрасли</w:t>
            </w:r>
          </w:p>
          <w:p w:rsidR="00510F30" w:rsidRDefault="00510F30" w:rsidP="00D84E2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1E93">
              <w:rPr>
                <w:rFonts w:ascii="Arial" w:hAnsi="Arial" w:cs="Arial"/>
                <w:sz w:val="15"/>
                <w:szCs w:val="15"/>
              </w:rPr>
              <w:t xml:space="preserve">Организаторы: </w:t>
            </w:r>
          </w:p>
          <w:p w:rsidR="00510F30" w:rsidRDefault="00510F30" w:rsidP="00D84E2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851E93">
              <w:rPr>
                <w:rFonts w:ascii="Arial" w:hAnsi="Arial" w:cs="Arial"/>
                <w:sz w:val="15"/>
                <w:szCs w:val="15"/>
              </w:rPr>
              <w:t xml:space="preserve">ООО «Газпром </w:t>
            </w:r>
            <w:proofErr w:type="spellStart"/>
            <w:r w:rsidRPr="00851E93">
              <w:rPr>
                <w:rFonts w:ascii="Arial" w:hAnsi="Arial" w:cs="Arial"/>
                <w:sz w:val="15"/>
                <w:szCs w:val="15"/>
              </w:rPr>
              <w:t>трансгаз</w:t>
            </w:r>
            <w:proofErr w:type="spellEnd"/>
            <w:r w:rsidRPr="00851E93">
              <w:rPr>
                <w:rFonts w:ascii="Arial" w:hAnsi="Arial" w:cs="Arial"/>
                <w:sz w:val="15"/>
                <w:szCs w:val="15"/>
              </w:rPr>
              <w:t xml:space="preserve"> Уфа», </w:t>
            </w:r>
          </w:p>
          <w:p w:rsidR="00510F30" w:rsidRPr="006D0911" w:rsidRDefault="00510F30" w:rsidP="00D84E2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E86349">
              <w:rPr>
                <w:rFonts w:ascii="Arial" w:hAnsi="Arial" w:cs="Arial"/>
                <w:bCs/>
                <w:sz w:val="15"/>
                <w:szCs w:val="15"/>
              </w:rPr>
              <w:t>ФГБОУ ВО «</w:t>
            </w:r>
            <w:r w:rsidRPr="00E86349">
              <w:rPr>
                <w:rFonts w:ascii="Arial" w:hAnsi="Arial" w:cs="Arial"/>
                <w:sz w:val="15"/>
                <w:szCs w:val="15"/>
              </w:rPr>
              <w:t>УГНТУ»</w:t>
            </w:r>
          </w:p>
        </w:tc>
        <w:tc>
          <w:tcPr>
            <w:tcW w:w="846" w:type="dxa"/>
            <w:vAlign w:val="center"/>
          </w:tcPr>
          <w:p w:rsidR="00510F30" w:rsidRPr="0035710A" w:rsidRDefault="00510F30" w:rsidP="00C1738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224" w:type="dxa"/>
            <w:gridSpan w:val="5"/>
            <w:shd w:val="clear" w:color="auto" w:fill="DAEEF3" w:themeFill="accent5" w:themeFillTint="33"/>
            <w:vAlign w:val="center"/>
          </w:tcPr>
          <w:p w:rsidR="00510F30" w:rsidRDefault="00510F30" w:rsidP="009438D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2D6067">
              <w:rPr>
                <w:rFonts w:ascii="Arial" w:hAnsi="Arial" w:cs="Arial"/>
                <w:b/>
                <w:sz w:val="15"/>
                <w:szCs w:val="15"/>
              </w:rPr>
              <w:t>Новые направления технологического развития в переработке нефти и газов в базовые продукты нефтехимии и сырье для следующих переделов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2D6067">
              <w:rPr>
                <w:rFonts w:ascii="Arial" w:hAnsi="Arial" w:cs="Arial"/>
                <w:bCs/>
                <w:sz w:val="15"/>
                <w:szCs w:val="15"/>
              </w:rPr>
              <w:t>Организатор:</w:t>
            </w:r>
            <w:r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Pr="002D6067">
              <w:rPr>
                <w:rFonts w:ascii="Arial" w:hAnsi="Arial" w:cs="Arial"/>
                <w:bCs/>
                <w:sz w:val="15"/>
                <w:szCs w:val="15"/>
              </w:rPr>
              <w:t>ООО «Газпром нефть - Промышленные инновации»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:rsidR="00510F30" w:rsidRPr="0035710A" w:rsidRDefault="00510F30" w:rsidP="00C1738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483" w:type="dxa"/>
            <w:gridSpan w:val="3"/>
            <w:shd w:val="clear" w:color="auto" w:fill="DAEEF3" w:themeFill="accent5" w:themeFillTint="33"/>
            <w:vAlign w:val="center"/>
          </w:tcPr>
          <w:p w:rsidR="00A55F18" w:rsidRDefault="00510F30" w:rsidP="00A55F1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D50F1">
              <w:rPr>
                <w:rFonts w:ascii="Arial" w:hAnsi="Arial" w:cs="Arial"/>
                <w:b/>
                <w:sz w:val="15"/>
                <w:szCs w:val="15"/>
              </w:rPr>
              <w:t>Трансформация рынков сбыта и поиск новых партнеров</w:t>
            </w:r>
            <w:r w:rsidR="00A55F18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sz w:val="15"/>
                <w:szCs w:val="15"/>
              </w:rPr>
              <w:t xml:space="preserve">Организатор: </w:t>
            </w:r>
          </w:p>
          <w:p w:rsidR="00510F30" w:rsidRDefault="00510F30" w:rsidP="00A55F1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Центр</w:t>
            </w:r>
            <w:r w:rsidRPr="005D50F1">
              <w:rPr>
                <w:rFonts w:ascii="Arial" w:hAnsi="Arial" w:cs="Arial"/>
                <w:sz w:val="15"/>
                <w:szCs w:val="15"/>
              </w:rPr>
              <w:t xml:space="preserve"> поддержки экспорта Республики Башкортостан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:rsidR="00510F30" w:rsidRPr="0035710A" w:rsidRDefault="00510F30" w:rsidP="00C1738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982" w:type="dxa"/>
            <w:gridSpan w:val="7"/>
            <w:shd w:val="clear" w:color="auto" w:fill="DAEEF3" w:themeFill="accent5" w:themeFillTint="33"/>
            <w:vAlign w:val="center"/>
          </w:tcPr>
          <w:p w:rsidR="00510F30" w:rsidRPr="00E86349" w:rsidRDefault="00510F30" w:rsidP="009438D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E86349">
              <w:rPr>
                <w:rFonts w:ascii="Arial" w:hAnsi="Arial" w:cs="Arial"/>
                <w:b/>
                <w:bCs/>
                <w:sz w:val="15"/>
                <w:szCs w:val="15"/>
              </w:rPr>
              <w:t>Технологии углеродных</w:t>
            </w:r>
          </w:p>
          <w:p w:rsidR="00510F30" w:rsidRDefault="00510F30" w:rsidP="009438D8">
            <w:pPr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E86349">
              <w:rPr>
                <w:rFonts w:ascii="Arial" w:hAnsi="Arial" w:cs="Arial"/>
                <w:b/>
                <w:bCs/>
                <w:sz w:val="15"/>
                <w:szCs w:val="15"/>
              </w:rPr>
              <w:t>материалов на нефтяной основе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Pr="00E86349">
              <w:rPr>
                <w:rFonts w:ascii="Arial" w:hAnsi="Arial" w:cs="Arial"/>
                <w:bCs/>
                <w:sz w:val="15"/>
                <w:szCs w:val="15"/>
              </w:rPr>
              <w:t>Организатор</w:t>
            </w:r>
            <w:r>
              <w:rPr>
                <w:rFonts w:ascii="Arial" w:hAnsi="Arial" w:cs="Arial"/>
                <w:bCs/>
                <w:sz w:val="15"/>
                <w:szCs w:val="15"/>
              </w:rPr>
              <w:t>ы</w:t>
            </w:r>
            <w:r w:rsidRPr="00E86349">
              <w:rPr>
                <w:rFonts w:ascii="Arial" w:hAnsi="Arial" w:cs="Arial"/>
                <w:bCs/>
                <w:sz w:val="15"/>
                <w:szCs w:val="15"/>
              </w:rPr>
              <w:t>: ПАО «Газпром нефть», ООО «Газпром нефть - Промышленные инновации»</w:t>
            </w:r>
            <w:r>
              <w:rPr>
                <w:rFonts w:ascii="Arial" w:hAnsi="Arial" w:cs="Arial"/>
                <w:bCs/>
                <w:sz w:val="15"/>
                <w:szCs w:val="15"/>
              </w:rPr>
              <w:t xml:space="preserve">, </w:t>
            </w:r>
          </w:p>
          <w:p w:rsidR="00510F30" w:rsidRDefault="00510F30" w:rsidP="009438D8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E86349">
              <w:rPr>
                <w:rFonts w:ascii="Arial" w:hAnsi="Arial" w:cs="Arial"/>
                <w:bCs/>
                <w:sz w:val="15"/>
                <w:szCs w:val="15"/>
              </w:rPr>
              <w:t>ФГБОУ ВО «</w:t>
            </w:r>
            <w:r w:rsidRPr="00E86349">
              <w:rPr>
                <w:rFonts w:ascii="Arial" w:hAnsi="Arial" w:cs="Arial"/>
                <w:sz w:val="15"/>
                <w:szCs w:val="15"/>
              </w:rPr>
              <w:t>УГНТУ»</w:t>
            </w:r>
          </w:p>
        </w:tc>
      </w:tr>
      <w:tr w:rsidR="00510F30" w:rsidRPr="006D0911" w:rsidTr="00A55F18">
        <w:trPr>
          <w:trHeight w:val="978"/>
          <w:jc w:val="center"/>
        </w:trPr>
        <w:tc>
          <w:tcPr>
            <w:tcW w:w="1327" w:type="dxa"/>
            <w:shd w:val="clear" w:color="auto" w:fill="DAEEF3" w:themeFill="accent5" w:themeFillTint="33"/>
            <w:vAlign w:val="center"/>
          </w:tcPr>
          <w:p w:rsidR="00510F30" w:rsidRPr="0054268A" w:rsidRDefault="00510F30" w:rsidP="00656C2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Кейс-зона</w:t>
            </w:r>
          </w:p>
          <w:p w:rsidR="00510F30" w:rsidRPr="006D0911" w:rsidRDefault="00510F30" w:rsidP="00656C2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(70</w:t>
            </w:r>
            <w:r w:rsidRPr="0054268A">
              <w:rPr>
                <w:rFonts w:ascii="Arial" w:hAnsi="Arial" w:cs="Arial"/>
                <w:sz w:val="15"/>
                <w:szCs w:val="15"/>
              </w:rPr>
              <w:t xml:space="preserve"> мест)</w:t>
            </w:r>
          </w:p>
        </w:tc>
        <w:tc>
          <w:tcPr>
            <w:tcW w:w="3234" w:type="dxa"/>
            <w:gridSpan w:val="5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510F30" w:rsidRPr="006D0911" w:rsidRDefault="00510F30" w:rsidP="00A83B23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D0911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Актуальные вопросы развития </w:t>
            </w:r>
          </w:p>
          <w:p w:rsidR="00510F30" w:rsidRPr="006D0911" w:rsidRDefault="00510F30" w:rsidP="00A83B23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6D0911">
              <w:rPr>
                <w:rFonts w:ascii="Arial" w:hAnsi="Arial" w:cs="Arial"/>
                <w:b/>
                <w:bCs/>
                <w:sz w:val="15"/>
                <w:szCs w:val="15"/>
              </w:rPr>
              <w:t>малотоннажной химии</w:t>
            </w:r>
          </w:p>
          <w:p w:rsidR="00510F30" w:rsidRDefault="00510F30" w:rsidP="00A83B2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bCs/>
                <w:sz w:val="15"/>
                <w:szCs w:val="15"/>
              </w:rPr>
              <w:t>Организаторы:</w:t>
            </w:r>
            <w:r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Pr="006D0911">
              <w:rPr>
                <w:rFonts w:ascii="Arial" w:hAnsi="Arial" w:cs="Arial"/>
                <w:bCs/>
                <w:sz w:val="15"/>
                <w:szCs w:val="15"/>
              </w:rPr>
              <w:t xml:space="preserve"> АО «Опытный завод </w:t>
            </w:r>
            <w:proofErr w:type="spellStart"/>
            <w:r w:rsidRPr="006D0911">
              <w:rPr>
                <w:rFonts w:ascii="Arial" w:hAnsi="Arial" w:cs="Arial"/>
                <w:bCs/>
                <w:sz w:val="15"/>
                <w:szCs w:val="15"/>
              </w:rPr>
              <w:t>Нефтехим</w:t>
            </w:r>
            <w:proofErr w:type="spellEnd"/>
            <w:r w:rsidRPr="006D0911">
              <w:rPr>
                <w:rFonts w:ascii="Arial" w:hAnsi="Arial" w:cs="Arial"/>
                <w:bCs/>
                <w:sz w:val="15"/>
                <w:szCs w:val="15"/>
              </w:rPr>
              <w:t>», ФГБОУ ВО «</w:t>
            </w:r>
            <w:r w:rsidRPr="006D0911">
              <w:rPr>
                <w:rFonts w:ascii="Arial" w:hAnsi="Arial" w:cs="Arial"/>
                <w:sz w:val="15"/>
                <w:szCs w:val="15"/>
              </w:rPr>
              <w:t>УГНТУ»</w:t>
            </w:r>
            <w:r>
              <w:rPr>
                <w:rFonts w:ascii="Arial" w:hAnsi="Arial" w:cs="Arial"/>
                <w:sz w:val="15"/>
                <w:szCs w:val="15"/>
              </w:rPr>
              <w:t xml:space="preserve">, </w:t>
            </w:r>
          </w:p>
          <w:p w:rsidR="00510F30" w:rsidRPr="00771EBF" w:rsidRDefault="00510F30" w:rsidP="00A83B2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6D0911">
              <w:rPr>
                <w:rFonts w:ascii="Arial" w:hAnsi="Arial" w:cs="Arial"/>
                <w:bCs/>
                <w:sz w:val="15"/>
                <w:szCs w:val="15"/>
              </w:rPr>
              <w:t>Академия наук РБ</w:t>
            </w:r>
          </w:p>
        </w:tc>
        <w:tc>
          <w:tcPr>
            <w:tcW w:w="846" w:type="dxa"/>
            <w:tcBorders>
              <w:bottom w:val="nil"/>
            </w:tcBorders>
            <w:shd w:val="clear" w:color="auto" w:fill="FFFFFF" w:themeFill="background1"/>
            <w:vAlign w:val="center"/>
          </w:tcPr>
          <w:p w:rsidR="00510F30" w:rsidRPr="0035710A" w:rsidRDefault="00510F30" w:rsidP="001D460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224" w:type="dxa"/>
            <w:gridSpan w:val="5"/>
            <w:tcBorders>
              <w:bottom w:val="nil"/>
            </w:tcBorders>
            <w:shd w:val="clear" w:color="auto" w:fill="DAEEF3" w:themeFill="accent5" w:themeFillTint="33"/>
            <w:vAlign w:val="center"/>
          </w:tcPr>
          <w:p w:rsidR="00510F30" w:rsidRDefault="00510F30" w:rsidP="009438D8">
            <w:pPr>
              <w:ind w:left="-103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24B4">
              <w:rPr>
                <w:rFonts w:ascii="Arial" w:hAnsi="Arial" w:cs="Arial"/>
                <w:b/>
                <w:sz w:val="15"/>
                <w:szCs w:val="15"/>
              </w:rPr>
              <w:t>Инновационные технологии</w:t>
            </w:r>
          </w:p>
          <w:p w:rsidR="00510F30" w:rsidRDefault="00510F30" w:rsidP="009438D8">
            <w:pPr>
              <w:ind w:left="-103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24B4">
              <w:rPr>
                <w:rFonts w:ascii="Arial" w:hAnsi="Arial" w:cs="Arial"/>
                <w:b/>
                <w:sz w:val="15"/>
                <w:szCs w:val="15"/>
              </w:rPr>
              <w:t xml:space="preserve"> бурения скважин.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4624B4">
              <w:rPr>
                <w:rFonts w:ascii="Arial" w:hAnsi="Arial" w:cs="Arial"/>
                <w:b/>
                <w:sz w:val="15"/>
                <w:szCs w:val="15"/>
              </w:rPr>
              <w:t>Разработка и эксплуатация нефтяны</w:t>
            </w:r>
            <w:r w:rsidRPr="00A83B23">
              <w:rPr>
                <w:rFonts w:ascii="Arial" w:hAnsi="Arial" w:cs="Arial"/>
                <w:b/>
                <w:sz w:val="15"/>
                <w:szCs w:val="15"/>
                <w:shd w:val="clear" w:color="auto" w:fill="DAEEF3" w:themeFill="accent5" w:themeFillTint="33"/>
              </w:rPr>
              <w:t>х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4624B4">
              <w:rPr>
                <w:rFonts w:ascii="Arial" w:hAnsi="Arial" w:cs="Arial"/>
                <w:b/>
                <w:sz w:val="15"/>
                <w:szCs w:val="15"/>
              </w:rPr>
              <w:t xml:space="preserve">и газовых </w:t>
            </w:r>
          </w:p>
          <w:p w:rsidR="00510F30" w:rsidRDefault="00510F30" w:rsidP="009438D8">
            <w:pPr>
              <w:ind w:left="-103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24B4">
              <w:rPr>
                <w:rFonts w:ascii="Arial" w:hAnsi="Arial" w:cs="Arial"/>
                <w:b/>
                <w:sz w:val="15"/>
                <w:szCs w:val="15"/>
              </w:rPr>
              <w:t>месторождений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:rsidR="00510F30" w:rsidRPr="00771EBF" w:rsidRDefault="00510F30" w:rsidP="009438D8">
            <w:pPr>
              <w:ind w:left="-103" w:right="-108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4624B4">
              <w:rPr>
                <w:rFonts w:ascii="Arial" w:hAnsi="Arial" w:cs="Arial"/>
                <w:bCs/>
                <w:sz w:val="15"/>
                <w:szCs w:val="15"/>
              </w:rPr>
              <w:t>Организатор: ФГБОУ ВО «</w:t>
            </w:r>
            <w:r w:rsidRPr="004624B4">
              <w:rPr>
                <w:rFonts w:ascii="Arial" w:hAnsi="Arial" w:cs="Arial"/>
                <w:sz w:val="15"/>
                <w:szCs w:val="15"/>
              </w:rPr>
              <w:t>УГНТУ»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510F30" w:rsidRPr="0035710A" w:rsidRDefault="00510F30" w:rsidP="00C1738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510F30" w:rsidRPr="00771EBF" w:rsidRDefault="00510F30" w:rsidP="000879A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76" w:type="dxa"/>
            <w:shd w:val="clear" w:color="auto" w:fill="auto"/>
            <w:vAlign w:val="center"/>
          </w:tcPr>
          <w:p w:rsidR="00510F30" w:rsidRPr="00771EBF" w:rsidRDefault="00510F30" w:rsidP="000879A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10F30" w:rsidRPr="00771EBF" w:rsidRDefault="00510F30" w:rsidP="00E36DC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510F30" w:rsidRPr="00771EBF" w:rsidRDefault="00510F30" w:rsidP="000879A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510F30" w:rsidRPr="00771EBF" w:rsidRDefault="00510F30" w:rsidP="0030060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0" w:type="dxa"/>
            <w:gridSpan w:val="3"/>
            <w:shd w:val="clear" w:color="auto" w:fill="FFFFFF" w:themeFill="background1"/>
            <w:vAlign w:val="center"/>
          </w:tcPr>
          <w:p w:rsidR="00510F30" w:rsidRPr="00771EBF" w:rsidRDefault="00510F30" w:rsidP="0030060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20" w:type="dxa"/>
            <w:gridSpan w:val="2"/>
            <w:shd w:val="clear" w:color="auto" w:fill="FFFFFF" w:themeFill="background1"/>
            <w:vAlign w:val="center"/>
          </w:tcPr>
          <w:p w:rsidR="00510F30" w:rsidRPr="00771EBF" w:rsidRDefault="00510F30" w:rsidP="001166B9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42" w:type="dxa"/>
            <w:shd w:val="clear" w:color="auto" w:fill="FFFFFF" w:themeFill="background1"/>
            <w:vAlign w:val="center"/>
          </w:tcPr>
          <w:p w:rsidR="00510F30" w:rsidRPr="00771EBF" w:rsidRDefault="00510F30" w:rsidP="001166B9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10F30" w:rsidRPr="006D0911" w:rsidTr="00A55F18">
        <w:trPr>
          <w:trHeight w:val="381"/>
          <w:jc w:val="center"/>
        </w:trPr>
        <w:tc>
          <w:tcPr>
            <w:tcW w:w="15788" w:type="dxa"/>
            <w:gridSpan w:val="24"/>
            <w:shd w:val="clear" w:color="auto" w:fill="auto"/>
            <w:vAlign w:val="center"/>
          </w:tcPr>
          <w:p w:rsidR="00510F30" w:rsidRPr="00094D99" w:rsidRDefault="00510F30" w:rsidP="005769E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094D99">
              <w:rPr>
                <w:rFonts w:ascii="Arial" w:eastAsia="Times New Roman" w:hAnsi="Arial" w:cs="Arial"/>
                <w:sz w:val="15"/>
                <w:szCs w:val="15"/>
              </w:rPr>
              <w:t>МЕРОПРИЯТИЯ ДЕЛОВОЙ ПРОГРАММЫ НА СТОРОННИХ ПЛОЩАДКАХ:</w:t>
            </w:r>
          </w:p>
        </w:tc>
      </w:tr>
      <w:tr w:rsidR="00510F30" w:rsidRPr="006D0911" w:rsidTr="00A55F18">
        <w:trPr>
          <w:trHeight w:val="426"/>
          <w:jc w:val="center"/>
        </w:trPr>
        <w:tc>
          <w:tcPr>
            <w:tcW w:w="1327" w:type="dxa"/>
            <w:shd w:val="clear" w:color="auto" w:fill="DAEEF3" w:themeFill="accent5" w:themeFillTint="33"/>
            <w:vAlign w:val="center"/>
          </w:tcPr>
          <w:p w:rsidR="00510F30" w:rsidRDefault="00510F30" w:rsidP="009A15F0">
            <w:pPr>
              <w:ind w:left="-108" w:right="-95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 xml:space="preserve">Гостиница </w:t>
            </w:r>
          </w:p>
          <w:p w:rsidR="00510F30" w:rsidRPr="009A15F0" w:rsidRDefault="00510F30" w:rsidP="009A15F0">
            <w:pPr>
              <w:ind w:left="-108" w:right="-95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>«Башкирия»</w:t>
            </w:r>
          </w:p>
          <w:p w:rsidR="00510F30" w:rsidRPr="009A15F0" w:rsidRDefault="00510F30" w:rsidP="009A15F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>ул. Ленина 25/29</w:t>
            </w:r>
          </w:p>
        </w:tc>
        <w:tc>
          <w:tcPr>
            <w:tcW w:w="14461" w:type="dxa"/>
            <w:gridSpan w:val="23"/>
            <w:shd w:val="clear" w:color="auto" w:fill="DAEEF3" w:themeFill="accent5" w:themeFillTint="33"/>
            <w:vAlign w:val="center"/>
          </w:tcPr>
          <w:p w:rsidR="00510F30" w:rsidRPr="009A15F0" w:rsidRDefault="00510F30" w:rsidP="009A15F0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9A15F0">
              <w:rPr>
                <w:rFonts w:ascii="Arial" w:hAnsi="Arial" w:cs="Arial"/>
                <w:b/>
                <w:sz w:val="15"/>
                <w:szCs w:val="15"/>
              </w:rPr>
              <w:t>Международная научно-практическая конференция «Практические аспекты нефтепромысловой химии» (Работа секций №3, №4, №5)</w:t>
            </w:r>
          </w:p>
          <w:p w:rsidR="00510F30" w:rsidRPr="009A15F0" w:rsidRDefault="00510F30" w:rsidP="009A15F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>Организаторы: Академия наук Республики Башкортостан, ООО  «РН-</w:t>
            </w:r>
            <w:proofErr w:type="spellStart"/>
            <w:r w:rsidRPr="009A15F0">
              <w:rPr>
                <w:rFonts w:ascii="Arial" w:hAnsi="Arial" w:cs="Arial"/>
                <w:sz w:val="15"/>
                <w:szCs w:val="15"/>
              </w:rPr>
              <w:t>БашНИПИнефть</w:t>
            </w:r>
            <w:proofErr w:type="spellEnd"/>
            <w:r w:rsidRPr="009A15F0">
              <w:rPr>
                <w:rFonts w:ascii="Arial" w:hAnsi="Arial" w:cs="Arial"/>
                <w:sz w:val="15"/>
                <w:szCs w:val="15"/>
              </w:rPr>
              <w:t xml:space="preserve">»  </w:t>
            </w:r>
          </w:p>
        </w:tc>
      </w:tr>
      <w:tr w:rsidR="00510F30" w:rsidRPr="006D0911" w:rsidTr="00A55F18">
        <w:trPr>
          <w:trHeight w:val="70"/>
          <w:jc w:val="center"/>
        </w:trPr>
        <w:tc>
          <w:tcPr>
            <w:tcW w:w="1327" w:type="dxa"/>
            <w:shd w:val="clear" w:color="auto" w:fill="DAEEF3" w:themeFill="accent5" w:themeFillTint="33"/>
            <w:vAlign w:val="center"/>
          </w:tcPr>
          <w:p w:rsidR="00510F30" w:rsidRDefault="00510F30" w:rsidP="009C223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Конгресс отель </w:t>
            </w:r>
          </w:p>
          <w:p w:rsidR="00510F30" w:rsidRDefault="00510F30" w:rsidP="008346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«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Шератонплаза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Уфа» </w:t>
            </w:r>
          </w:p>
          <w:p w:rsidR="00510F30" w:rsidRPr="00771EBF" w:rsidRDefault="00510F30" w:rsidP="008346F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DE0B36">
              <w:rPr>
                <w:rFonts w:ascii="Arial" w:hAnsi="Arial" w:cs="Arial"/>
                <w:sz w:val="15"/>
                <w:szCs w:val="15"/>
              </w:rPr>
              <w:t>ул</w:t>
            </w:r>
            <w:r w:rsidRPr="00771EBF">
              <w:rPr>
                <w:rFonts w:ascii="Arial" w:hAnsi="Arial" w:cs="Arial"/>
                <w:sz w:val="15"/>
                <w:szCs w:val="15"/>
              </w:rPr>
              <w:t xml:space="preserve">. </w:t>
            </w:r>
            <w:proofErr w:type="spellStart"/>
            <w:r w:rsidRPr="00DE0B36">
              <w:rPr>
                <w:rFonts w:ascii="Arial" w:hAnsi="Arial" w:cs="Arial"/>
                <w:sz w:val="15"/>
                <w:szCs w:val="15"/>
              </w:rPr>
              <w:t>Цюрупы</w:t>
            </w:r>
            <w:proofErr w:type="spellEnd"/>
            <w:r w:rsidRPr="00771EBF">
              <w:rPr>
                <w:rFonts w:ascii="Arial" w:hAnsi="Arial" w:cs="Arial"/>
                <w:sz w:val="15"/>
                <w:szCs w:val="15"/>
              </w:rPr>
              <w:t>, 7</w:t>
            </w:r>
          </w:p>
        </w:tc>
        <w:tc>
          <w:tcPr>
            <w:tcW w:w="14461" w:type="dxa"/>
            <w:gridSpan w:val="23"/>
            <w:shd w:val="clear" w:color="auto" w:fill="DAEEF3" w:themeFill="accent5" w:themeFillTint="33"/>
            <w:vAlign w:val="center"/>
          </w:tcPr>
          <w:p w:rsidR="00510F30" w:rsidRDefault="00510F30" w:rsidP="00DE0B36">
            <w:pPr>
              <w:ind w:right="-52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DE0B36">
              <w:rPr>
                <w:rFonts w:ascii="Arial" w:hAnsi="Arial" w:cs="Arial"/>
                <w:b/>
                <w:bCs/>
                <w:sz w:val="15"/>
                <w:szCs w:val="15"/>
              </w:rPr>
              <w:t>Научно-практическая конференция им. В.В. Лаптева «</w:t>
            </w:r>
            <w:r w:rsidRPr="00DE0B36">
              <w:rPr>
                <w:rFonts w:ascii="Arial" w:hAnsi="Arial" w:cs="Arial"/>
                <w:b/>
                <w:bCs/>
                <w:sz w:val="15"/>
                <w:szCs w:val="15"/>
                <w:bdr w:val="none" w:sz="0" w:space="0" w:color="auto" w:frame="1"/>
              </w:rPr>
              <w:t xml:space="preserve">Новая техника и технологии для </w:t>
            </w:r>
            <w:proofErr w:type="spellStart"/>
            <w:r w:rsidRPr="00DE0B36">
              <w:rPr>
                <w:rFonts w:ascii="Arial" w:hAnsi="Arial" w:cs="Arial"/>
                <w:b/>
                <w:bCs/>
                <w:sz w:val="15"/>
                <w:szCs w:val="15"/>
                <w:bdr w:val="none" w:sz="0" w:space="0" w:color="auto" w:frame="1"/>
              </w:rPr>
              <w:t>трудноизвлекаемых</w:t>
            </w:r>
            <w:proofErr w:type="spellEnd"/>
            <w:r w:rsidRPr="00DE0B36">
              <w:rPr>
                <w:rFonts w:ascii="Arial" w:hAnsi="Arial" w:cs="Arial"/>
                <w:b/>
                <w:bCs/>
                <w:sz w:val="15"/>
                <w:szCs w:val="15"/>
                <w:bdr w:val="none" w:sz="0" w:space="0" w:color="auto" w:frame="1"/>
              </w:rPr>
              <w:t xml:space="preserve"> запасов углеводородов</w:t>
            </w:r>
            <w:r w:rsidRPr="00DE0B36">
              <w:rPr>
                <w:rFonts w:ascii="Arial" w:hAnsi="Arial" w:cs="Arial"/>
                <w:b/>
                <w:bCs/>
                <w:sz w:val="15"/>
                <w:szCs w:val="15"/>
              </w:rPr>
              <w:t>»</w:t>
            </w:r>
          </w:p>
          <w:p w:rsidR="00510F30" w:rsidRPr="00DE0B36" w:rsidRDefault="00510F30" w:rsidP="009C2232">
            <w:pPr>
              <w:ind w:right="-52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DE0B36">
              <w:rPr>
                <w:rFonts w:ascii="Arial" w:hAnsi="Arial" w:cs="Arial"/>
                <w:sz w:val="15"/>
                <w:szCs w:val="15"/>
              </w:rPr>
              <w:t>Организаторы:</w:t>
            </w:r>
            <w:r>
              <w:rPr>
                <w:rFonts w:ascii="Arial" w:hAnsi="Arial" w:cs="Arial"/>
                <w:sz w:val="15"/>
                <w:szCs w:val="15"/>
              </w:rPr>
              <w:t xml:space="preserve"> ГК «Квант»,</w:t>
            </w:r>
            <w:r w:rsidRPr="00DE0B36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DE0B36"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  <w:t>Евро-Азиатское геофизическое общество</w:t>
            </w:r>
          </w:p>
        </w:tc>
      </w:tr>
    </w:tbl>
    <w:p w:rsidR="00FB51C5" w:rsidRDefault="00FB51C5" w:rsidP="00E91A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238A" w:rsidRPr="008C46FA" w:rsidRDefault="00774310" w:rsidP="00E91A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46FA">
        <w:rPr>
          <w:rFonts w:ascii="Arial" w:hAnsi="Arial" w:cs="Arial"/>
          <w:b/>
          <w:sz w:val="24"/>
          <w:szCs w:val="24"/>
        </w:rPr>
        <w:t>25 МАЯ, ЧЕТВЕРГ</w:t>
      </w:r>
    </w:p>
    <w:tbl>
      <w:tblPr>
        <w:tblStyle w:val="a3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325"/>
        <w:gridCol w:w="655"/>
        <w:gridCol w:w="50"/>
        <w:gridCol w:w="659"/>
        <w:gridCol w:w="46"/>
        <w:gridCol w:w="663"/>
        <w:gridCol w:w="27"/>
        <w:gridCol w:w="772"/>
        <w:gridCol w:w="51"/>
        <w:gridCol w:w="849"/>
        <w:gridCol w:w="851"/>
        <w:gridCol w:w="49"/>
        <w:gridCol w:w="795"/>
        <w:gridCol w:w="6"/>
        <w:gridCol w:w="713"/>
        <w:gridCol w:w="846"/>
        <w:gridCol w:w="25"/>
        <w:gridCol w:w="830"/>
        <w:gridCol w:w="940"/>
        <w:gridCol w:w="70"/>
        <w:gridCol w:w="850"/>
        <w:gridCol w:w="24"/>
        <w:gridCol w:w="21"/>
        <w:gridCol w:w="864"/>
        <w:gridCol w:w="83"/>
        <w:gridCol w:w="851"/>
        <w:gridCol w:w="791"/>
        <w:gridCol w:w="780"/>
        <w:gridCol w:w="780"/>
        <w:gridCol w:w="642"/>
      </w:tblGrid>
      <w:tr w:rsidR="0006722C" w:rsidRPr="00F0286D" w:rsidTr="00A85965">
        <w:trPr>
          <w:trHeight w:val="70"/>
          <w:jc w:val="center"/>
        </w:trPr>
        <w:tc>
          <w:tcPr>
            <w:tcW w:w="1325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Место проведения:</w:t>
            </w:r>
          </w:p>
        </w:tc>
        <w:tc>
          <w:tcPr>
            <w:tcW w:w="655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9.30-10.00</w:t>
            </w:r>
          </w:p>
        </w:tc>
        <w:tc>
          <w:tcPr>
            <w:tcW w:w="709" w:type="dxa"/>
            <w:gridSpan w:val="2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10.00-10.30</w:t>
            </w:r>
          </w:p>
        </w:tc>
        <w:tc>
          <w:tcPr>
            <w:tcW w:w="709" w:type="dxa"/>
            <w:gridSpan w:val="2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10.30-11.00</w:t>
            </w:r>
          </w:p>
        </w:tc>
        <w:tc>
          <w:tcPr>
            <w:tcW w:w="850" w:type="dxa"/>
            <w:gridSpan w:val="3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11.00-11.30</w:t>
            </w:r>
          </w:p>
        </w:tc>
        <w:tc>
          <w:tcPr>
            <w:tcW w:w="849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11.30-12.00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12.00-12.30</w:t>
            </w:r>
          </w:p>
        </w:tc>
        <w:tc>
          <w:tcPr>
            <w:tcW w:w="850" w:type="dxa"/>
            <w:gridSpan w:val="3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12.30-13.00</w:t>
            </w:r>
          </w:p>
        </w:tc>
        <w:tc>
          <w:tcPr>
            <w:tcW w:w="713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13.00-13.30</w:t>
            </w:r>
          </w:p>
        </w:tc>
        <w:tc>
          <w:tcPr>
            <w:tcW w:w="846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13.30-14.00</w:t>
            </w:r>
          </w:p>
        </w:tc>
        <w:tc>
          <w:tcPr>
            <w:tcW w:w="855" w:type="dxa"/>
            <w:gridSpan w:val="2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14.00-14.30</w:t>
            </w:r>
          </w:p>
        </w:tc>
        <w:tc>
          <w:tcPr>
            <w:tcW w:w="1010" w:type="dxa"/>
            <w:gridSpan w:val="2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14.30-15.00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15.00-15.30</w:t>
            </w:r>
          </w:p>
        </w:tc>
        <w:tc>
          <w:tcPr>
            <w:tcW w:w="992" w:type="dxa"/>
            <w:gridSpan w:val="4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15.30-16.00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16.00-16.30</w:t>
            </w:r>
          </w:p>
        </w:tc>
        <w:tc>
          <w:tcPr>
            <w:tcW w:w="791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16.30-17.00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17.00-17.30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17.30-18.00</w:t>
            </w:r>
          </w:p>
        </w:tc>
        <w:tc>
          <w:tcPr>
            <w:tcW w:w="642" w:type="dxa"/>
            <w:shd w:val="clear" w:color="auto" w:fill="DAEEF3" w:themeFill="accent5" w:themeFillTint="33"/>
          </w:tcPr>
          <w:p w:rsidR="008B7DB5" w:rsidRPr="00F0286D" w:rsidRDefault="008B7DB5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18.00-18.30</w:t>
            </w:r>
          </w:p>
        </w:tc>
      </w:tr>
      <w:tr w:rsidR="009777D3" w:rsidRPr="00F0286D" w:rsidTr="00A85965">
        <w:trPr>
          <w:trHeight w:val="656"/>
          <w:jc w:val="center"/>
        </w:trPr>
        <w:tc>
          <w:tcPr>
            <w:tcW w:w="1325" w:type="dxa"/>
            <w:shd w:val="clear" w:color="auto" w:fill="DAEEF3" w:themeFill="accent5" w:themeFillTint="33"/>
            <w:vAlign w:val="center"/>
          </w:tcPr>
          <w:p w:rsidR="009777D3" w:rsidRPr="00F0286D" w:rsidRDefault="009777D3" w:rsidP="00C830A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Конгресс-зал</w:t>
            </w:r>
          </w:p>
          <w:p w:rsidR="009777D3" w:rsidRPr="00F0286D" w:rsidRDefault="009777D3" w:rsidP="00C830A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(300 мест)</w:t>
            </w:r>
          </w:p>
        </w:tc>
        <w:tc>
          <w:tcPr>
            <w:tcW w:w="6186" w:type="dxa"/>
            <w:gridSpan w:val="14"/>
            <w:shd w:val="clear" w:color="auto" w:fill="DAEEF3" w:themeFill="accent5" w:themeFillTint="33"/>
            <w:vAlign w:val="center"/>
          </w:tcPr>
          <w:p w:rsidR="009777D3" w:rsidRDefault="009777D3" w:rsidP="0017769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35710A">
              <w:rPr>
                <w:rFonts w:ascii="Arial" w:hAnsi="Arial" w:cs="Arial"/>
                <w:b/>
                <w:bCs/>
                <w:sz w:val="15"/>
                <w:szCs w:val="15"/>
              </w:rPr>
              <w:t>XI Международная научно-практическая конференция</w:t>
            </w:r>
          </w:p>
          <w:p w:rsidR="009777D3" w:rsidRPr="0035710A" w:rsidRDefault="009777D3" w:rsidP="0017769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35710A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«Информационные технологии в ТЭК.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 </w:t>
            </w:r>
            <w:r w:rsidRPr="0035710A">
              <w:rPr>
                <w:rFonts w:ascii="Arial" w:hAnsi="Arial" w:cs="Arial"/>
                <w:b/>
                <w:bCs/>
                <w:sz w:val="15"/>
                <w:szCs w:val="15"/>
              </w:rPr>
              <w:t>Проблемы и решения» - IT’Days-2023</w:t>
            </w:r>
          </w:p>
          <w:p w:rsidR="009777D3" w:rsidRPr="00F0286D" w:rsidRDefault="009777D3" w:rsidP="00A472E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5710A"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  <w:t xml:space="preserve">Организатор: </w:t>
            </w:r>
            <w:r w:rsidRPr="0035710A">
              <w:rPr>
                <w:rFonts w:ascii="Arial" w:hAnsi="Arial" w:cs="Arial"/>
                <w:bCs/>
                <w:sz w:val="15"/>
                <w:szCs w:val="15"/>
              </w:rPr>
              <w:t>ФГБОУ ВО «</w:t>
            </w:r>
            <w:r w:rsidRPr="0035710A">
              <w:rPr>
                <w:rFonts w:ascii="Arial" w:hAnsi="Arial" w:cs="Arial"/>
                <w:sz w:val="15"/>
                <w:szCs w:val="15"/>
              </w:rPr>
              <w:t>УГНТУ»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:rsidR="009777D3" w:rsidRPr="0035710A" w:rsidRDefault="009777D3" w:rsidP="006E1FF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707" w:type="dxa"/>
            <w:gridSpan w:val="9"/>
            <w:shd w:val="clear" w:color="auto" w:fill="DAEEF3" w:themeFill="accent5" w:themeFillTint="33"/>
            <w:vAlign w:val="center"/>
          </w:tcPr>
          <w:p w:rsidR="009777D3" w:rsidRPr="003358E9" w:rsidRDefault="009777D3" w:rsidP="00177695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3358E9">
              <w:rPr>
                <w:rFonts w:ascii="Arial" w:hAnsi="Arial" w:cs="Arial"/>
                <w:b/>
                <w:sz w:val="15"/>
                <w:szCs w:val="15"/>
              </w:rPr>
              <w:t>Охрана труда на предприятиях ТЭК.</w:t>
            </w:r>
          </w:p>
          <w:p w:rsidR="005475B6" w:rsidRDefault="009777D3" w:rsidP="009F7AA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358E9">
              <w:rPr>
                <w:rFonts w:ascii="Arial" w:hAnsi="Arial" w:cs="Arial"/>
                <w:sz w:val="15"/>
                <w:szCs w:val="15"/>
              </w:rPr>
              <w:t>Организатор</w:t>
            </w:r>
            <w:r>
              <w:rPr>
                <w:rFonts w:ascii="Arial" w:hAnsi="Arial" w:cs="Arial"/>
                <w:sz w:val="15"/>
                <w:szCs w:val="15"/>
              </w:rPr>
              <w:t>ы</w:t>
            </w:r>
            <w:r w:rsidRPr="003358E9">
              <w:rPr>
                <w:rFonts w:ascii="Arial" w:hAnsi="Arial" w:cs="Arial"/>
                <w:sz w:val="15"/>
                <w:szCs w:val="15"/>
              </w:rPr>
              <w:t xml:space="preserve">: Министерство семьи, </w:t>
            </w:r>
          </w:p>
          <w:p w:rsidR="009777D3" w:rsidRPr="00F0286D" w:rsidRDefault="009777D3" w:rsidP="009F7AA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3358E9">
              <w:rPr>
                <w:rFonts w:ascii="Arial" w:hAnsi="Arial" w:cs="Arial"/>
                <w:sz w:val="15"/>
                <w:szCs w:val="15"/>
              </w:rPr>
              <w:t xml:space="preserve">труда и </w:t>
            </w:r>
            <w:r w:rsidR="009F7AAB">
              <w:rPr>
                <w:rFonts w:ascii="Arial" w:hAnsi="Arial" w:cs="Arial"/>
                <w:sz w:val="15"/>
                <w:szCs w:val="15"/>
              </w:rPr>
              <w:t>социальной защиты населения РБ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9777D3" w:rsidRPr="0035710A" w:rsidRDefault="009777D3" w:rsidP="00CC037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993" w:type="dxa"/>
            <w:gridSpan w:val="4"/>
            <w:shd w:val="clear" w:color="auto" w:fill="DAEEF3" w:themeFill="accent5" w:themeFillTint="33"/>
            <w:vAlign w:val="center"/>
          </w:tcPr>
          <w:p w:rsidR="009777D3" w:rsidRPr="000F7D69" w:rsidRDefault="009777D3" w:rsidP="0017769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0F7D69">
              <w:rPr>
                <w:rFonts w:ascii="Arial" w:hAnsi="Arial" w:cs="Arial"/>
                <w:b/>
                <w:bCs/>
                <w:sz w:val="15"/>
                <w:szCs w:val="15"/>
              </w:rPr>
              <w:t>Карьерная прожарка:</w:t>
            </w:r>
          </w:p>
          <w:p w:rsidR="009777D3" w:rsidRPr="000F7D69" w:rsidRDefault="009777D3" w:rsidP="00177695">
            <w:pPr>
              <w:shd w:val="clear" w:color="auto" w:fill="DAEEF3" w:themeFill="accent5" w:themeFillTint="33"/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0F7D69">
              <w:rPr>
                <w:rFonts w:ascii="Arial" w:hAnsi="Arial" w:cs="Arial"/>
                <w:b/>
                <w:bCs/>
                <w:sz w:val="15"/>
                <w:szCs w:val="15"/>
              </w:rPr>
              <w:t>встреча</w:t>
            </w:r>
            <w:r w:rsidRPr="00A472EE">
              <w:rPr>
                <w:rFonts w:ascii="Arial" w:hAnsi="Arial" w:cs="Arial"/>
                <w:b/>
                <w:bCs/>
                <w:sz w:val="15"/>
                <w:szCs w:val="15"/>
                <w:shd w:val="clear" w:color="auto" w:fill="DAEEF3" w:themeFill="accent5" w:themeFillTint="33"/>
              </w:rPr>
              <w:t xml:space="preserve"> </w:t>
            </w:r>
            <w:r w:rsidRPr="000F7D69">
              <w:rPr>
                <w:rFonts w:ascii="Arial" w:hAnsi="Arial" w:cs="Arial"/>
                <w:b/>
                <w:bCs/>
                <w:sz w:val="15"/>
                <w:szCs w:val="15"/>
              </w:rPr>
              <w:t>с HR экспертами компаний</w:t>
            </w:r>
          </w:p>
          <w:p w:rsidR="009777D3" w:rsidRPr="00F0286D" w:rsidRDefault="009777D3" w:rsidP="0017769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F7D69"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  <w:t>Организатор: ФГБОУ ВО «</w:t>
            </w:r>
            <w:r w:rsidRPr="000F7D69">
              <w:rPr>
                <w:rFonts w:ascii="Arial" w:hAnsi="Arial" w:cs="Arial"/>
                <w:bCs/>
                <w:sz w:val="15"/>
                <w:szCs w:val="15"/>
                <w:bdr w:val="none" w:sz="0" w:space="0" w:color="auto" w:frame="1"/>
              </w:rPr>
              <w:t>УГНТУ»</w:t>
            </w:r>
          </w:p>
        </w:tc>
      </w:tr>
      <w:tr w:rsidR="00A55F18" w:rsidRPr="00F0286D" w:rsidTr="005C4938">
        <w:trPr>
          <w:trHeight w:val="754"/>
          <w:jc w:val="center"/>
        </w:trPr>
        <w:tc>
          <w:tcPr>
            <w:tcW w:w="1325" w:type="dxa"/>
            <w:shd w:val="clear" w:color="auto" w:fill="DAEEF3" w:themeFill="accent5" w:themeFillTint="33"/>
            <w:vAlign w:val="center"/>
          </w:tcPr>
          <w:p w:rsidR="00A55F18" w:rsidRDefault="00A55F18" w:rsidP="00C830A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Конференц-</w:t>
            </w:r>
          </w:p>
          <w:p w:rsidR="00A55F18" w:rsidRPr="00F0286D" w:rsidRDefault="00A55F18" w:rsidP="00C830A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 xml:space="preserve">зал 1 </w:t>
            </w:r>
          </w:p>
          <w:p w:rsidR="00A55F18" w:rsidRPr="00F0286D" w:rsidRDefault="00A55F18" w:rsidP="00C830A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(55 мест)</w:t>
            </w:r>
          </w:p>
        </w:tc>
        <w:tc>
          <w:tcPr>
            <w:tcW w:w="2923" w:type="dxa"/>
            <w:gridSpan w:val="8"/>
            <w:shd w:val="clear" w:color="auto" w:fill="DAEEF3" w:themeFill="accent5" w:themeFillTint="33"/>
            <w:vAlign w:val="center"/>
          </w:tcPr>
          <w:p w:rsidR="00A55F18" w:rsidRPr="00C2473B" w:rsidRDefault="00A55F18" w:rsidP="009F7AA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2473B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Технологический суверенитет. </w:t>
            </w:r>
          </w:p>
          <w:p w:rsidR="00A55F18" w:rsidRPr="00C2473B" w:rsidRDefault="00A55F18" w:rsidP="009F7AAB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C2473B">
              <w:rPr>
                <w:rFonts w:ascii="Arial" w:hAnsi="Arial" w:cs="Arial"/>
                <w:b/>
                <w:bCs/>
                <w:sz w:val="15"/>
                <w:szCs w:val="15"/>
              </w:rPr>
              <w:t>Проблемы, цели, задачи</w:t>
            </w:r>
          </w:p>
          <w:p w:rsidR="00A55F18" w:rsidRDefault="00A55F18" w:rsidP="009F7AA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2473B">
              <w:rPr>
                <w:rFonts w:ascii="Arial" w:hAnsi="Arial" w:cs="Arial"/>
                <w:bCs/>
                <w:sz w:val="15"/>
                <w:szCs w:val="15"/>
              </w:rPr>
              <w:t>Организаторы: ФГБОУ ВО «</w:t>
            </w:r>
            <w:r w:rsidRPr="00C2473B">
              <w:rPr>
                <w:rFonts w:ascii="Arial" w:hAnsi="Arial" w:cs="Arial"/>
                <w:sz w:val="15"/>
                <w:szCs w:val="15"/>
              </w:rPr>
              <w:t>УГНТУ»</w:t>
            </w:r>
            <w:r>
              <w:rPr>
                <w:rFonts w:ascii="Arial" w:hAnsi="Arial" w:cs="Arial"/>
                <w:sz w:val="15"/>
                <w:szCs w:val="15"/>
              </w:rPr>
              <w:t xml:space="preserve">, </w:t>
            </w:r>
          </w:p>
          <w:p w:rsidR="00A55F18" w:rsidRPr="0035710A" w:rsidRDefault="00A55F18" w:rsidP="003652A9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C2473B">
              <w:rPr>
                <w:rFonts w:ascii="Arial" w:hAnsi="Arial" w:cs="Arial"/>
                <w:bCs/>
                <w:sz w:val="15"/>
                <w:szCs w:val="15"/>
              </w:rPr>
              <w:t xml:space="preserve">Академия наук </w:t>
            </w:r>
            <w:r>
              <w:rPr>
                <w:rFonts w:ascii="Arial" w:hAnsi="Arial" w:cs="Arial"/>
                <w:bCs/>
                <w:sz w:val="15"/>
                <w:szCs w:val="15"/>
              </w:rPr>
              <w:t>РБ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A55F18" w:rsidRPr="0035710A" w:rsidRDefault="00A55F18" w:rsidP="001948C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414" w:type="dxa"/>
            <w:gridSpan w:val="5"/>
            <w:shd w:val="clear" w:color="auto" w:fill="DAEEF3" w:themeFill="accent5" w:themeFillTint="33"/>
            <w:vAlign w:val="center"/>
          </w:tcPr>
          <w:p w:rsidR="00A55F18" w:rsidRDefault="00A55F18" w:rsidP="00F70C32">
            <w:pPr>
              <w:ind w:left="-38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Обеспечение </w:t>
            </w:r>
            <w:proofErr w:type="spellStart"/>
            <w:r>
              <w:rPr>
                <w:rFonts w:ascii="Arial" w:hAnsi="Arial" w:cs="Arial"/>
                <w:b/>
                <w:sz w:val="15"/>
                <w:szCs w:val="15"/>
              </w:rPr>
              <w:t>и</w:t>
            </w:r>
            <w:r w:rsidRPr="00F864A3">
              <w:rPr>
                <w:rFonts w:ascii="Arial" w:hAnsi="Arial" w:cs="Arial"/>
                <w:b/>
                <w:sz w:val="15"/>
                <w:szCs w:val="15"/>
              </w:rPr>
              <w:t>мпортонезависимост</w:t>
            </w:r>
            <w:r>
              <w:rPr>
                <w:rFonts w:ascii="Arial" w:hAnsi="Arial" w:cs="Arial"/>
                <w:b/>
                <w:sz w:val="15"/>
                <w:szCs w:val="15"/>
              </w:rPr>
              <w:t>и</w:t>
            </w:r>
            <w:proofErr w:type="spellEnd"/>
          </w:p>
          <w:p w:rsidR="00A55F18" w:rsidRPr="00F864A3" w:rsidRDefault="00A55F18" w:rsidP="00F70C32">
            <w:pPr>
              <w:ind w:left="-38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F864A3">
              <w:rPr>
                <w:rFonts w:ascii="Arial" w:hAnsi="Arial" w:cs="Arial"/>
                <w:b/>
                <w:sz w:val="15"/>
                <w:szCs w:val="15"/>
              </w:rPr>
              <w:t xml:space="preserve">предприятий нефтегазового комплекса в условиях </w:t>
            </w:r>
            <w:proofErr w:type="spellStart"/>
            <w:r w:rsidRPr="00F864A3">
              <w:rPr>
                <w:rFonts w:ascii="Arial" w:hAnsi="Arial" w:cs="Arial"/>
                <w:b/>
                <w:sz w:val="15"/>
                <w:szCs w:val="15"/>
              </w:rPr>
              <w:t>санкционного</w:t>
            </w:r>
            <w:proofErr w:type="spellEnd"/>
            <w:r w:rsidRPr="00F864A3">
              <w:rPr>
                <w:rFonts w:ascii="Arial" w:hAnsi="Arial" w:cs="Arial"/>
                <w:b/>
                <w:sz w:val="15"/>
                <w:szCs w:val="15"/>
              </w:rPr>
              <w:t xml:space="preserve"> давления </w:t>
            </w:r>
          </w:p>
          <w:p w:rsidR="00A55F18" w:rsidRDefault="00A55F18" w:rsidP="00405CF6">
            <w:pPr>
              <w:ind w:right="-77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864A3">
              <w:rPr>
                <w:rFonts w:ascii="Arial" w:hAnsi="Arial" w:cs="Arial"/>
                <w:sz w:val="15"/>
                <w:szCs w:val="15"/>
              </w:rPr>
              <w:t xml:space="preserve">Организатор: Научно-промышленная ассоциация </w:t>
            </w:r>
            <w:proofErr w:type="spellStart"/>
            <w:r w:rsidRPr="00F864A3">
              <w:rPr>
                <w:rFonts w:ascii="Arial" w:hAnsi="Arial" w:cs="Arial"/>
                <w:sz w:val="15"/>
                <w:szCs w:val="15"/>
              </w:rPr>
              <w:t>арматуростроителей</w:t>
            </w:r>
            <w:proofErr w:type="spellEnd"/>
          </w:p>
          <w:p w:rsidR="00A55F18" w:rsidRPr="00F0286D" w:rsidRDefault="00A55F18" w:rsidP="00405CF6">
            <w:pPr>
              <w:ind w:right="-77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(НПАА)</w:t>
            </w:r>
          </w:p>
        </w:tc>
        <w:tc>
          <w:tcPr>
            <w:tcW w:w="846" w:type="dxa"/>
            <w:shd w:val="clear" w:color="auto" w:fill="FFFFFF" w:themeFill="background1"/>
            <w:vAlign w:val="center"/>
          </w:tcPr>
          <w:p w:rsidR="00A55F18" w:rsidRPr="0035710A" w:rsidRDefault="00A55F18" w:rsidP="006E1FF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707" w:type="dxa"/>
            <w:gridSpan w:val="9"/>
            <w:shd w:val="clear" w:color="auto" w:fill="DAEEF3" w:themeFill="accent5" w:themeFillTint="33"/>
            <w:vAlign w:val="center"/>
          </w:tcPr>
          <w:p w:rsidR="00A55F18" w:rsidRPr="00940778" w:rsidRDefault="00A55F18" w:rsidP="00A472EE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940778">
              <w:rPr>
                <w:rFonts w:ascii="Arial" w:hAnsi="Arial" w:cs="Arial"/>
                <w:b/>
                <w:color w:val="000101"/>
                <w:sz w:val="15"/>
                <w:szCs w:val="15"/>
              </w:rPr>
              <w:t>Инновационные технологии мобильного обустройства месторождений</w:t>
            </w:r>
          </w:p>
          <w:p w:rsidR="00A55F18" w:rsidRPr="00F0286D" w:rsidRDefault="00A55F18" w:rsidP="0084565D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Организатор: </w:t>
            </w:r>
            <w:r w:rsidRPr="00F70C32">
              <w:rPr>
                <w:rFonts w:ascii="Arial" w:hAnsi="Arial" w:cs="Arial"/>
                <w:sz w:val="15"/>
                <w:szCs w:val="15"/>
              </w:rPr>
              <w:t xml:space="preserve">Компания </w:t>
            </w:r>
            <w:r>
              <w:rPr>
                <w:rFonts w:ascii="Arial" w:hAnsi="Arial" w:cs="Arial"/>
                <w:sz w:val="15"/>
                <w:szCs w:val="15"/>
              </w:rPr>
              <w:t>«</w:t>
            </w:r>
            <w:proofErr w:type="spellStart"/>
            <w:r w:rsidRPr="00F70C32">
              <w:rPr>
                <w:rFonts w:ascii="Arial" w:hAnsi="Arial" w:cs="Arial"/>
                <w:sz w:val="15"/>
                <w:szCs w:val="15"/>
              </w:rPr>
              <w:t>Ойлтим</w:t>
            </w:r>
            <w:proofErr w:type="spellEnd"/>
            <w:r w:rsidRPr="00F70C32">
              <w:rPr>
                <w:rFonts w:ascii="Arial" w:hAnsi="Arial" w:cs="Arial"/>
                <w:sz w:val="15"/>
                <w:szCs w:val="15"/>
              </w:rPr>
              <w:t>»</w:t>
            </w:r>
            <w:r>
              <w:rPr>
                <w:rFonts w:ascii="Arial" w:hAnsi="Arial" w:cs="Arial"/>
                <w:sz w:val="15"/>
                <w:szCs w:val="15"/>
              </w:rPr>
              <w:t xml:space="preserve"> (Томск)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55F18" w:rsidRPr="0035710A" w:rsidRDefault="00A55F18" w:rsidP="0085040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2993" w:type="dxa"/>
            <w:gridSpan w:val="4"/>
            <w:shd w:val="clear" w:color="auto" w:fill="DAEEF3" w:themeFill="accent5" w:themeFillTint="33"/>
            <w:vAlign w:val="center"/>
          </w:tcPr>
          <w:p w:rsidR="00343057" w:rsidRDefault="00C85DF0" w:rsidP="005C4938">
            <w:pPr>
              <w:ind w:right="-2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85DF0">
              <w:rPr>
                <w:rFonts w:ascii="Arial" w:hAnsi="Arial" w:cs="Arial"/>
                <w:b/>
                <w:sz w:val="15"/>
                <w:szCs w:val="15"/>
              </w:rPr>
              <w:t xml:space="preserve">Преимущества рассмотрения коммерческих споров </w:t>
            </w:r>
          </w:p>
          <w:p w:rsidR="00A55F18" w:rsidRPr="00C85DF0" w:rsidRDefault="00C85DF0" w:rsidP="005C4938">
            <w:pPr>
              <w:ind w:right="-22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C85DF0">
              <w:rPr>
                <w:rFonts w:ascii="Arial" w:hAnsi="Arial" w:cs="Arial"/>
                <w:b/>
                <w:sz w:val="15"/>
                <w:szCs w:val="15"/>
              </w:rPr>
              <w:t>в третейском суде</w:t>
            </w:r>
          </w:p>
          <w:p w:rsidR="005C4938" w:rsidRDefault="00C85DF0" w:rsidP="005C4938">
            <w:pPr>
              <w:ind w:right="-22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Организатор</w:t>
            </w:r>
            <w:r w:rsidR="005C4938">
              <w:rPr>
                <w:rFonts w:ascii="Arial" w:hAnsi="Arial" w:cs="Arial"/>
                <w:sz w:val="15"/>
                <w:szCs w:val="15"/>
              </w:rPr>
              <w:t>ы</w:t>
            </w:r>
            <w:r>
              <w:rPr>
                <w:rFonts w:ascii="Arial" w:hAnsi="Arial" w:cs="Arial"/>
                <w:sz w:val="15"/>
                <w:szCs w:val="15"/>
              </w:rPr>
              <w:t xml:space="preserve">: </w:t>
            </w:r>
            <w:r w:rsidR="00343057">
              <w:rPr>
                <w:rFonts w:ascii="Arial" w:hAnsi="Arial" w:cs="Arial"/>
                <w:sz w:val="15"/>
                <w:szCs w:val="15"/>
              </w:rPr>
              <w:t>Р</w:t>
            </w:r>
            <w:r w:rsidR="005C4938">
              <w:rPr>
                <w:rFonts w:ascii="Arial" w:hAnsi="Arial" w:cs="Arial"/>
                <w:sz w:val="15"/>
                <w:szCs w:val="15"/>
              </w:rPr>
              <w:t xml:space="preserve">оссийский союз промышленников и предпринимателей, </w:t>
            </w:r>
          </w:p>
          <w:p w:rsidR="00343057" w:rsidRDefault="00C85DF0" w:rsidP="005C4938">
            <w:pPr>
              <w:ind w:right="-22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Союз работо</w:t>
            </w:r>
            <w:r w:rsidR="00343057">
              <w:rPr>
                <w:rFonts w:ascii="Arial" w:hAnsi="Arial" w:cs="Arial"/>
                <w:sz w:val="15"/>
                <w:szCs w:val="15"/>
              </w:rPr>
              <w:t xml:space="preserve">дателей </w:t>
            </w:r>
          </w:p>
          <w:p w:rsidR="00C85DF0" w:rsidRPr="00F0286D" w:rsidRDefault="00343057" w:rsidP="005C4938">
            <w:pPr>
              <w:ind w:right="-22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Республики Башкортостан</w:t>
            </w:r>
          </w:p>
        </w:tc>
      </w:tr>
      <w:tr w:rsidR="00A55F18" w:rsidRPr="00F0286D" w:rsidTr="00A44BD3">
        <w:trPr>
          <w:trHeight w:val="416"/>
          <w:jc w:val="center"/>
        </w:trPr>
        <w:tc>
          <w:tcPr>
            <w:tcW w:w="1325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lastRenderedPageBreak/>
              <w:t>Место проведения:</w:t>
            </w:r>
          </w:p>
        </w:tc>
        <w:tc>
          <w:tcPr>
            <w:tcW w:w="705" w:type="dxa"/>
            <w:gridSpan w:val="2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9.30-10.00</w:t>
            </w:r>
          </w:p>
        </w:tc>
        <w:tc>
          <w:tcPr>
            <w:tcW w:w="705" w:type="dxa"/>
            <w:gridSpan w:val="2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10.00-10.30</w:t>
            </w:r>
          </w:p>
        </w:tc>
        <w:tc>
          <w:tcPr>
            <w:tcW w:w="690" w:type="dxa"/>
            <w:gridSpan w:val="2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10.30-11.00</w:t>
            </w:r>
          </w:p>
        </w:tc>
        <w:tc>
          <w:tcPr>
            <w:tcW w:w="823" w:type="dxa"/>
            <w:gridSpan w:val="2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11.00-11.30</w:t>
            </w:r>
          </w:p>
        </w:tc>
        <w:tc>
          <w:tcPr>
            <w:tcW w:w="849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11.30-12.00</w:t>
            </w:r>
          </w:p>
        </w:tc>
        <w:tc>
          <w:tcPr>
            <w:tcW w:w="900" w:type="dxa"/>
            <w:gridSpan w:val="2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12.00-12.30</w:t>
            </w:r>
          </w:p>
        </w:tc>
        <w:tc>
          <w:tcPr>
            <w:tcW w:w="795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12.30-13.00</w:t>
            </w:r>
          </w:p>
        </w:tc>
        <w:tc>
          <w:tcPr>
            <w:tcW w:w="719" w:type="dxa"/>
            <w:gridSpan w:val="2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13.00-13.30</w:t>
            </w:r>
          </w:p>
        </w:tc>
        <w:tc>
          <w:tcPr>
            <w:tcW w:w="846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13.30-14.00</w:t>
            </w:r>
          </w:p>
        </w:tc>
        <w:tc>
          <w:tcPr>
            <w:tcW w:w="855" w:type="dxa"/>
            <w:gridSpan w:val="2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14.00-14.30</w:t>
            </w:r>
          </w:p>
        </w:tc>
        <w:tc>
          <w:tcPr>
            <w:tcW w:w="940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14.30-15.00</w:t>
            </w:r>
          </w:p>
        </w:tc>
        <w:tc>
          <w:tcPr>
            <w:tcW w:w="965" w:type="dxa"/>
            <w:gridSpan w:val="4"/>
            <w:shd w:val="clear" w:color="auto" w:fill="DAEEF3" w:themeFill="accent5" w:themeFillTint="33"/>
            <w:vAlign w:val="center"/>
          </w:tcPr>
          <w:p w:rsidR="00A55F18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15.00-</w:t>
            </w:r>
          </w:p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15.30</w:t>
            </w:r>
          </w:p>
        </w:tc>
        <w:tc>
          <w:tcPr>
            <w:tcW w:w="947" w:type="dxa"/>
            <w:gridSpan w:val="2"/>
            <w:shd w:val="clear" w:color="auto" w:fill="DAEEF3" w:themeFill="accent5" w:themeFillTint="33"/>
            <w:vAlign w:val="center"/>
          </w:tcPr>
          <w:p w:rsidR="00A55F18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15.30-</w:t>
            </w:r>
          </w:p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16.00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16.00-16.30</w:t>
            </w:r>
          </w:p>
        </w:tc>
        <w:tc>
          <w:tcPr>
            <w:tcW w:w="791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16.30-17.00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17.00-17.30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17.30-18.00</w:t>
            </w:r>
          </w:p>
        </w:tc>
        <w:tc>
          <w:tcPr>
            <w:tcW w:w="642" w:type="dxa"/>
            <w:shd w:val="clear" w:color="auto" w:fill="DAEEF3" w:themeFill="accent5" w:themeFillTint="33"/>
            <w:vAlign w:val="center"/>
          </w:tcPr>
          <w:p w:rsidR="00A55F18" w:rsidRPr="00F0286D" w:rsidRDefault="00A55F18" w:rsidP="00A44B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18.00-18.30</w:t>
            </w:r>
          </w:p>
        </w:tc>
      </w:tr>
      <w:tr w:rsidR="00A55F18" w:rsidRPr="00F0286D" w:rsidTr="00A85965">
        <w:trPr>
          <w:trHeight w:val="70"/>
          <w:jc w:val="center"/>
        </w:trPr>
        <w:tc>
          <w:tcPr>
            <w:tcW w:w="1325" w:type="dxa"/>
            <w:shd w:val="clear" w:color="auto" w:fill="DAEEF3" w:themeFill="accent5" w:themeFillTint="33"/>
            <w:vAlign w:val="center"/>
          </w:tcPr>
          <w:p w:rsidR="00A55F18" w:rsidRDefault="00A55F18" w:rsidP="00C830A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Конференц-</w:t>
            </w:r>
          </w:p>
          <w:p w:rsidR="00A55F18" w:rsidRPr="00F0286D" w:rsidRDefault="00A55F18" w:rsidP="00C830A5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 xml:space="preserve">зал 2 </w:t>
            </w:r>
          </w:p>
          <w:p w:rsidR="00A55F18" w:rsidRPr="00F0286D" w:rsidRDefault="00A55F18" w:rsidP="00C830A5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(85 мест)</w:t>
            </w:r>
          </w:p>
        </w:tc>
        <w:tc>
          <w:tcPr>
            <w:tcW w:w="7887" w:type="dxa"/>
            <w:gridSpan w:val="17"/>
            <w:shd w:val="clear" w:color="auto" w:fill="DAEEF3" w:themeFill="accent5" w:themeFillTint="33"/>
            <w:vAlign w:val="center"/>
          </w:tcPr>
          <w:p w:rsidR="00A55F18" w:rsidRPr="003E2C75" w:rsidRDefault="00A55F18" w:rsidP="00260C4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075142">
              <w:rPr>
                <w:rFonts w:ascii="Arial" w:hAnsi="Arial" w:cs="Arial"/>
                <w:b/>
                <w:sz w:val="15"/>
                <w:szCs w:val="15"/>
              </w:rPr>
              <w:t xml:space="preserve">Технологический день </w:t>
            </w:r>
            <w:r>
              <w:rPr>
                <w:rFonts w:ascii="Arial" w:hAnsi="Arial" w:cs="Arial"/>
                <w:b/>
                <w:sz w:val="15"/>
                <w:szCs w:val="15"/>
              </w:rPr>
              <w:t>к</w:t>
            </w:r>
            <w:r w:rsidRPr="00075142">
              <w:rPr>
                <w:rFonts w:ascii="Arial" w:hAnsi="Arial" w:cs="Arial"/>
                <w:b/>
                <w:sz w:val="15"/>
                <w:szCs w:val="15"/>
              </w:rPr>
              <w:t>омпании «ОЗНА»</w:t>
            </w:r>
          </w:p>
        </w:tc>
        <w:tc>
          <w:tcPr>
            <w:tcW w:w="940" w:type="dxa"/>
            <w:shd w:val="clear" w:color="auto" w:fill="auto"/>
            <w:vAlign w:val="center"/>
          </w:tcPr>
          <w:p w:rsidR="00A55F18" w:rsidRPr="0035710A" w:rsidRDefault="00A55F18" w:rsidP="006E1FF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554" w:type="dxa"/>
            <w:gridSpan w:val="8"/>
            <w:shd w:val="clear" w:color="auto" w:fill="DAEEF3" w:themeFill="accent5" w:themeFillTint="33"/>
            <w:vAlign w:val="center"/>
          </w:tcPr>
          <w:p w:rsidR="00A55F18" w:rsidRDefault="00A55F18" w:rsidP="009777D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F0286D">
              <w:rPr>
                <w:rFonts w:ascii="Arial" w:hAnsi="Arial" w:cs="Arial"/>
                <w:b/>
                <w:sz w:val="15"/>
                <w:szCs w:val="15"/>
              </w:rPr>
              <w:t xml:space="preserve">Роботизация нефтегазовой отрасли в России: перспективы развития </w:t>
            </w:r>
          </w:p>
          <w:p w:rsidR="00A55F18" w:rsidRPr="00F0286D" w:rsidRDefault="00A55F18" w:rsidP="00405CF6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b/>
                <w:sz w:val="15"/>
                <w:szCs w:val="15"/>
              </w:rPr>
              <w:t>в современных условиях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 </w:t>
            </w:r>
            <w:r w:rsidRPr="00F0286D">
              <w:rPr>
                <w:rFonts w:ascii="Arial" w:hAnsi="Arial" w:cs="Arial"/>
                <w:sz w:val="15"/>
                <w:szCs w:val="15"/>
              </w:rPr>
              <w:t>Организатор</w:t>
            </w:r>
            <w:r>
              <w:rPr>
                <w:rFonts w:ascii="Arial" w:hAnsi="Arial" w:cs="Arial"/>
                <w:sz w:val="15"/>
                <w:szCs w:val="15"/>
              </w:rPr>
              <w:t>ы</w:t>
            </w:r>
            <w:r w:rsidRPr="00F0286D">
              <w:rPr>
                <w:rFonts w:ascii="Arial" w:hAnsi="Arial" w:cs="Arial"/>
                <w:sz w:val="15"/>
                <w:szCs w:val="15"/>
              </w:rPr>
              <w:t>: Национальная ассоциация участников рынка робототехники</w:t>
            </w:r>
            <w:r>
              <w:rPr>
                <w:rFonts w:ascii="Arial" w:hAnsi="Arial" w:cs="Arial"/>
                <w:sz w:val="15"/>
                <w:szCs w:val="15"/>
              </w:rPr>
              <w:t>, ФГБОУ ВО «УГНТУ»</w:t>
            </w:r>
            <w:r w:rsidRPr="00F0286D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55F18" w:rsidRPr="00F0286D" w:rsidRDefault="00A55F18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55F18" w:rsidRPr="00F0286D" w:rsidRDefault="00A55F18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A55F18" w:rsidRPr="00F0286D" w:rsidRDefault="00A55F18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55F18" w:rsidRPr="00F0286D" w:rsidTr="00A85965">
        <w:trPr>
          <w:trHeight w:val="854"/>
          <w:jc w:val="center"/>
        </w:trPr>
        <w:tc>
          <w:tcPr>
            <w:tcW w:w="1325" w:type="dxa"/>
            <w:shd w:val="clear" w:color="auto" w:fill="DAEEF3" w:themeFill="accent5" w:themeFillTint="33"/>
            <w:vAlign w:val="center"/>
          </w:tcPr>
          <w:p w:rsidR="00A55F18" w:rsidRPr="0054268A" w:rsidRDefault="00A55F18" w:rsidP="00656C2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4268A">
              <w:rPr>
                <w:rFonts w:ascii="Arial" w:hAnsi="Arial" w:cs="Arial"/>
                <w:sz w:val="15"/>
                <w:szCs w:val="15"/>
              </w:rPr>
              <w:t>Кейс-зона</w:t>
            </w:r>
          </w:p>
          <w:p w:rsidR="00A55F18" w:rsidRPr="00F0286D" w:rsidRDefault="00A55F18" w:rsidP="00656C2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(70</w:t>
            </w:r>
            <w:r w:rsidRPr="0054268A">
              <w:rPr>
                <w:rFonts w:ascii="Arial" w:hAnsi="Arial" w:cs="Arial"/>
                <w:sz w:val="15"/>
                <w:szCs w:val="15"/>
              </w:rPr>
              <w:t xml:space="preserve"> мест)</w:t>
            </w:r>
          </w:p>
        </w:tc>
        <w:tc>
          <w:tcPr>
            <w:tcW w:w="2872" w:type="dxa"/>
            <w:gridSpan w:val="7"/>
            <w:shd w:val="clear" w:color="auto" w:fill="DAEEF3" w:themeFill="accent5" w:themeFillTint="33"/>
            <w:vAlign w:val="center"/>
          </w:tcPr>
          <w:p w:rsidR="00A55F18" w:rsidRDefault="00A55F18" w:rsidP="006A601F">
            <w:pPr>
              <w:tabs>
                <w:tab w:val="left" w:pos="284"/>
              </w:tabs>
              <w:ind w:left="-160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24B4">
              <w:rPr>
                <w:rFonts w:ascii="Arial" w:hAnsi="Arial" w:cs="Arial"/>
                <w:b/>
                <w:sz w:val="15"/>
                <w:szCs w:val="15"/>
              </w:rPr>
              <w:t xml:space="preserve">Актуальные 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вопросы </w:t>
            </w:r>
          </w:p>
          <w:p w:rsidR="00A55F18" w:rsidRDefault="00A55F18" w:rsidP="006A601F">
            <w:pPr>
              <w:tabs>
                <w:tab w:val="left" w:pos="284"/>
              </w:tabs>
              <w:ind w:left="-160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24B4">
              <w:rPr>
                <w:rFonts w:ascii="Arial" w:hAnsi="Arial" w:cs="Arial"/>
                <w:b/>
                <w:sz w:val="15"/>
                <w:szCs w:val="15"/>
              </w:rPr>
              <w:t>защиты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4624B4">
              <w:rPr>
                <w:rFonts w:ascii="Arial" w:hAnsi="Arial" w:cs="Arial"/>
                <w:b/>
                <w:sz w:val="15"/>
                <w:szCs w:val="15"/>
              </w:rPr>
              <w:t>от коррозии нефтегазового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</w:p>
          <w:p w:rsidR="00A55F18" w:rsidRPr="004624B4" w:rsidRDefault="00A55F18" w:rsidP="006A601F">
            <w:pPr>
              <w:tabs>
                <w:tab w:val="left" w:pos="284"/>
              </w:tabs>
              <w:ind w:left="-160" w:right="-108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24B4">
              <w:rPr>
                <w:rFonts w:ascii="Arial" w:hAnsi="Arial" w:cs="Arial"/>
                <w:b/>
                <w:sz w:val="15"/>
                <w:szCs w:val="15"/>
              </w:rPr>
              <w:t>оборудования и трубопроводов</w:t>
            </w:r>
          </w:p>
          <w:p w:rsidR="00A55F18" w:rsidRPr="00075142" w:rsidRDefault="00A55F18" w:rsidP="006A601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4624B4">
              <w:rPr>
                <w:rFonts w:ascii="Arial" w:hAnsi="Arial" w:cs="Arial"/>
                <w:bCs/>
                <w:sz w:val="15"/>
                <w:szCs w:val="15"/>
              </w:rPr>
              <w:t>Организатор: ФГБОУ ВО «</w:t>
            </w:r>
            <w:r w:rsidRPr="004624B4">
              <w:rPr>
                <w:rFonts w:ascii="Arial" w:hAnsi="Arial" w:cs="Arial"/>
                <w:sz w:val="15"/>
                <w:szCs w:val="15"/>
              </w:rPr>
              <w:t>УГНТУ»</w:t>
            </w:r>
          </w:p>
        </w:tc>
        <w:tc>
          <w:tcPr>
            <w:tcW w:w="900" w:type="dxa"/>
            <w:gridSpan w:val="2"/>
            <w:shd w:val="clear" w:color="auto" w:fill="FFFFFF" w:themeFill="background1"/>
            <w:vAlign w:val="center"/>
          </w:tcPr>
          <w:p w:rsidR="00A55F18" w:rsidRPr="0035710A" w:rsidRDefault="00A55F18" w:rsidP="001948C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285" w:type="dxa"/>
            <w:gridSpan w:val="7"/>
            <w:shd w:val="clear" w:color="auto" w:fill="DAEEF3" w:themeFill="accent5" w:themeFillTint="33"/>
            <w:vAlign w:val="center"/>
          </w:tcPr>
          <w:p w:rsidR="00A55F18" w:rsidRPr="003358E9" w:rsidRDefault="00A55F18" w:rsidP="00E546F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3358E9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Промышленная 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б</w:t>
            </w:r>
            <w:r w:rsidRPr="003358E9">
              <w:rPr>
                <w:rFonts w:ascii="Arial" w:hAnsi="Arial" w:cs="Arial"/>
                <w:b/>
                <w:bCs/>
                <w:sz w:val="15"/>
                <w:szCs w:val="15"/>
              </w:rPr>
              <w:t>езопасность</w:t>
            </w:r>
          </w:p>
          <w:p w:rsidR="00A55F18" w:rsidRDefault="00A55F18" w:rsidP="00E546F5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3358E9">
              <w:rPr>
                <w:rFonts w:ascii="Arial" w:hAnsi="Arial" w:cs="Arial"/>
                <w:b/>
                <w:bCs/>
                <w:sz w:val="15"/>
                <w:szCs w:val="15"/>
              </w:rPr>
              <w:t>в нефтегазовом секторе</w:t>
            </w:r>
          </w:p>
          <w:p w:rsidR="00A55F18" w:rsidRDefault="00A55F18" w:rsidP="009777D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 xml:space="preserve">Организаторы: </w:t>
            </w:r>
            <w:r w:rsidRPr="003358E9">
              <w:rPr>
                <w:rFonts w:ascii="Arial" w:hAnsi="Arial" w:cs="Arial"/>
                <w:sz w:val="15"/>
                <w:szCs w:val="15"/>
              </w:rPr>
              <w:t xml:space="preserve">Научно-технический </w:t>
            </w:r>
          </w:p>
          <w:p w:rsidR="00A55F18" w:rsidRPr="00075142" w:rsidRDefault="00A55F18" w:rsidP="009777D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3358E9">
              <w:rPr>
                <w:rFonts w:ascii="Arial" w:hAnsi="Arial" w:cs="Arial"/>
                <w:sz w:val="15"/>
                <w:szCs w:val="15"/>
              </w:rPr>
              <w:t>центр «Актау»</w:t>
            </w:r>
            <w:r>
              <w:rPr>
                <w:rFonts w:ascii="Arial" w:hAnsi="Arial" w:cs="Arial"/>
                <w:sz w:val="15"/>
                <w:szCs w:val="15"/>
              </w:rPr>
              <w:t xml:space="preserve">, </w:t>
            </w:r>
            <w:r w:rsidRPr="003358E9">
              <w:rPr>
                <w:rFonts w:ascii="Arial" w:hAnsi="Arial" w:cs="Arial"/>
                <w:bCs/>
                <w:sz w:val="15"/>
                <w:szCs w:val="15"/>
              </w:rPr>
              <w:t>ФГБОУ ВО «</w:t>
            </w:r>
            <w:r>
              <w:rPr>
                <w:rFonts w:ascii="Arial" w:hAnsi="Arial" w:cs="Arial"/>
                <w:sz w:val="15"/>
                <w:szCs w:val="15"/>
              </w:rPr>
              <w:t>УГНТУ»</w:t>
            </w:r>
          </w:p>
        </w:tc>
        <w:tc>
          <w:tcPr>
            <w:tcW w:w="830" w:type="dxa"/>
            <w:shd w:val="clear" w:color="auto" w:fill="FFFFFF" w:themeFill="background1"/>
            <w:vAlign w:val="center"/>
          </w:tcPr>
          <w:p w:rsidR="00A55F18" w:rsidRPr="00075142" w:rsidRDefault="00A55F18" w:rsidP="009777D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:rsidR="00A55F18" w:rsidRDefault="00A55F18" w:rsidP="006E1FF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4" w:type="dxa"/>
            <w:gridSpan w:val="3"/>
            <w:shd w:val="clear" w:color="auto" w:fill="FFFFFF" w:themeFill="background1"/>
            <w:vAlign w:val="center"/>
          </w:tcPr>
          <w:p w:rsidR="00A55F18" w:rsidRPr="00F0286D" w:rsidRDefault="00A55F18" w:rsidP="009777D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85" w:type="dxa"/>
            <w:gridSpan w:val="2"/>
            <w:shd w:val="clear" w:color="auto" w:fill="FFFFFF" w:themeFill="background1"/>
            <w:vAlign w:val="center"/>
          </w:tcPr>
          <w:p w:rsidR="00A55F18" w:rsidRPr="00F0286D" w:rsidRDefault="00A55F18" w:rsidP="009777D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34" w:type="dxa"/>
            <w:gridSpan w:val="2"/>
            <w:shd w:val="clear" w:color="auto" w:fill="FFFFFF" w:themeFill="background1"/>
            <w:vAlign w:val="center"/>
          </w:tcPr>
          <w:p w:rsidR="00A55F18" w:rsidRPr="00F0286D" w:rsidRDefault="00A55F18" w:rsidP="009777D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91" w:type="dxa"/>
            <w:shd w:val="clear" w:color="auto" w:fill="FFFFFF" w:themeFill="background1"/>
            <w:vAlign w:val="center"/>
          </w:tcPr>
          <w:p w:rsidR="00A55F18" w:rsidRPr="00F0286D" w:rsidRDefault="00A55F18" w:rsidP="009777D3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55F18" w:rsidRPr="00F0286D" w:rsidRDefault="00A55F18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55F18" w:rsidRPr="00F0286D" w:rsidRDefault="00A55F18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:rsidR="00A55F18" w:rsidRPr="00F0286D" w:rsidRDefault="00A55F18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A55F18" w:rsidRPr="00F0286D" w:rsidTr="00A85965">
        <w:trPr>
          <w:trHeight w:val="355"/>
          <w:jc w:val="center"/>
        </w:trPr>
        <w:tc>
          <w:tcPr>
            <w:tcW w:w="15908" w:type="dxa"/>
            <w:gridSpan w:val="30"/>
            <w:shd w:val="clear" w:color="auto" w:fill="auto"/>
            <w:vAlign w:val="center"/>
          </w:tcPr>
          <w:p w:rsidR="00A55F18" w:rsidRPr="00094D99" w:rsidRDefault="00A55F18" w:rsidP="005769E2">
            <w:pPr>
              <w:jc w:val="center"/>
              <w:rPr>
                <w:rFonts w:ascii="Arial" w:eastAsia="Times New Roman" w:hAnsi="Arial" w:cs="Arial"/>
                <w:sz w:val="15"/>
                <w:szCs w:val="15"/>
              </w:rPr>
            </w:pPr>
            <w:r w:rsidRPr="00094D99">
              <w:rPr>
                <w:rFonts w:ascii="Arial" w:eastAsia="Times New Roman" w:hAnsi="Arial" w:cs="Arial"/>
                <w:sz w:val="15"/>
                <w:szCs w:val="15"/>
              </w:rPr>
              <w:t>МЕРОПРИЯТИЯ ДЕЛОВОЙ ПРОГРАММЫ НА СТОРОННИХ ПЛОЩАДКАХ:</w:t>
            </w:r>
          </w:p>
        </w:tc>
      </w:tr>
      <w:tr w:rsidR="00A55F18" w:rsidRPr="00F0286D" w:rsidTr="00A85965">
        <w:trPr>
          <w:trHeight w:val="475"/>
          <w:jc w:val="center"/>
        </w:trPr>
        <w:tc>
          <w:tcPr>
            <w:tcW w:w="1325" w:type="dxa"/>
            <w:shd w:val="clear" w:color="auto" w:fill="DAEEF3" w:themeFill="accent5" w:themeFillTint="33"/>
            <w:vAlign w:val="center"/>
          </w:tcPr>
          <w:p w:rsidR="00A55F18" w:rsidRPr="00F0286D" w:rsidRDefault="00A55F18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proofErr w:type="spellStart"/>
            <w:r w:rsidRPr="00F0286D">
              <w:rPr>
                <w:rFonts w:ascii="Arial" w:hAnsi="Arial" w:cs="Arial"/>
                <w:sz w:val="15"/>
                <w:szCs w:val="15"/>
              </w:rPr>
              <w:t>УУНиТ</w:t>
            </w:r>
            <w:proofErr w:type="spellEnd"/>
            <w:r w:rsidRPr="00F0286D">
              <w:rPr>
                <w:rFonts w:ascii="Arial" w:hAnsi="Arial" w:cs="Arial"/>
                <w:sz w:val="15"/>
                <w:szCs w:val="15"/>
              </w:rPr>
              <w:t xml:space="preserve"> </w:t>
            </w:r>
          </w:p>
          <w:p w:rsidR="00A55F18" w:rsidRPr="00F0286D" w:rsidRDefault="00A55F18" w:rsidP="005200F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ул. З</w:t>
            </w:r>
            <w:r>
              <w:rPr>
                <w:rFonts w:ascii="Arial" w:hAnsi="Arial" w:cs="Arial"/>
                <w:sz w:val="15"/>
                <w:szCs w:val="15"/>
              </w:rPr>
              <w:t xml:space="preserve">. </w:t>
            </w:r>
            <w:proofErr w:type="spellStart"/>
            <w:r w:rsidRPr="00F0286D">
              <w:rPr>
                <w:rFonts w:ascii="Arial" w:hAnsi="Arial" w:cs="Arial"/>
                <w:sz w:val="15"/>
                <w:szCs w:val="15"/>
              </w:rPr>
              <w:t>Валиди</w:t>
            </w:r>
            <w:proofErr w:type="spellEnd"/>
            <w:r w:rsidRPr="00F0286D">
              <w:rPr>
                <w:rFonts w:ascii="Arial" w:hAnsi="Arial" w:cs="Arial"/>
                <w:sz w:val="15"/>
                <w:szCs w:val="15"/>
              </w:rPr>
              <w:t>, 32</w:t>
            </w:r>
          </w:p>
        </w:tc>
        <w:tc>
          <w:tcPr>
            <w:tcW w:w="14583" w:type="dxa"/>
            <w:gridSpan w:val="29"/>
            <w:shd w:val="clear" w:color="auto" w:fill="DAEEF3" w:themeFill="accent5" w:themeFillTint="33"/>
            <w:vAlign w:val="center"/>
          </w:tcPr>
          <w:p w:rsidR="00A55F18" w:rsidRPr="00F0286D" w:rsidRDefault="00A55F18" w:rsidP="009C2232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F0286D">
              <w:rPr>
                <w:rFonts w:ascii="Arial" w:hAnsi="Arial" w:cs="Arial"/>
                <w:b/>
                <w:sz w:val="15"/>
                <w:szCs w:val="15"/>
              </w:rPr>
              <w:t xml:space="preserve">Всероссийская молодежная научно-практическая конференция «Геолого-геофизические исследования нефтегазовых пластов» </w:t>
            </w:r>
          </w:p>
          <w:p w:rsidR="00A55F18" w:rsidRPr="00F0286D" w:rsidRDefault="00A55F18" w:rsidP="009C223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 xml:space="preserve">Организаторы: Академия наук РБ, </w:t>
            </w:r>
            <w:proofErr w:type="spellStart"/>
            <w:r w:rsidRPr="00F0286D">
              <w:rPr>
                <w:rFonts w:ascii="Arial" w:hAnsi="Arial" w:cs="Arial"/>
                <w:sz w:val="15"/>
                <w:szCs w:val="15"/>
              </w:rPr>
              <w:t>УУНиТ</w:t>
            </w:r>
            <w:proofErr w:type="spellEnd"/>
          </w:p>
        </w:tc>
      </w:tr>
    </w:tbl>
    <w:p w:rsidR="005E0602" w:rsidRDefault="005E0602" w:rsidP="00E91A5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B238A" w:rsidRPr="008C46FA" w:rsidRDefault="00774310" w:rsidP="00E91A5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46FA">
        <w:rPr>
          <w:rFonts w:ascii="Arial" w:hAnsi="Arial" w:cs="Arial"/>
          <w:b/>
          <w:sz w:val="24"/>
          <w:szCs w:val="24"/>
        </w:rPr>
        <w:t>26 МАЯ, ПЯТНИЦА</w:t>
      </w:r>
    </w:p>
    <w:tbl>
      <w:tblPr>
        <w:tblStyle w:val="a3"/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846"/>
        <w:gridCol w:w="987"/>
        <w:gridCol w:w="847"/>
        <w:gridCol w:w="935"/>
        <w:gridCol w:w="846"/>
        <w:gridCol w:w="778"/>
        <w:gridCol w:w="778"/>
        <w:gridCol w:w="15"/>
        <w:gridCol w:w="698"/>
        <w:gridCol w:w="823"/>
        <w:gridCol w:w="798"/>
        <w:gridCol w:w="778"/>
        <w:gridCol w:w="776"/>
        <w:gridCol w:w="776"/>
        <w:gridCol w:w="778"/>
        <w:gridCol w:w="778"/>
        <w:gridCol w:w="778"/>
        <w:gridCol w:w="782"/>
        <w:gridCol w:w="782"/>
      </w:tblGrid>
      <w:tr w:rsidR="007B7D3E" w:rsidRPr="00764396" w:rsidTr="00244F91">
        <w:trPr>
          <w:trHeight w:val="70"/>
          <w:jc w:val="center"/>
        </w:trPr>
        <w:tc>
          <w:tcPr>
            <w:tcW w:w="1376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Место проведения:</w:t>
            </w:r>
          </w:p>
        </w:tc>
        <w:tc>
          <w:tcPr>
            <w:tcW w:w="851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9.30-10.00</w:t>
            </w:r>
          </w:p>
        </w:tc>
        <w:tc>
          <w:tcPr>
            <w:tcW w:w="992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10.00-10.30</w:t>
            </w:r>
          </w:p>
        </w:tc>
        <w:tc>
          <w:tcPr>
            <w:tcW w:w="85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10.30-11.00</w:t>
            </w:r>
          </w:p>
        </w:tc>
        <w:tc>
          <w:tcPr>
            <w:tcW w:w="94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11.00-11.30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11.30-12.00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12.00-12.30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12.30-13.00</w:t>
            </w:r>
          </w:p>
        </w:tc>
        <w:tc>
          <w:tcPr>
            <w:tcW w:w="714" w:type="dxa"/>
            <w:gridSpan w:val="2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13.00-13.30</w:t>
            </w:r>
          </w:p>
        </w:tc>
        <w:tc>
          <w:tcPr>
            <w:tcW w:w="826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13.30-14.00</w:t>
            </w:r>
          </w:p>
        </w:tc>
        <w:tc>
          <w:tcPr>
            <w:tcW w:w="80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14.00-14.30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14.30-15.00</w:t>
            </w:r>
          </w:p>
        </w:tc>
        <w:tc>
          <w:tcPr>
            <w:tcW w:w="778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15.00-15.30</w:t>
            </w:r>
          </w:p>
        </w:tc>
        <w:tc>
          <w:tcPr>
            <w:tcW w:w="778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15.30-16.00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16.00-16.30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16.30-17.00</w:t>
            </w:r>
          </w:p>
        </w:tc>
        <w:tc>
          <w:tcPr>
            <w:tcW w:w="780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17.00-17.30</w:t>
            </w:r>
          </w:p>
        </w:tc>
        <w:tc>
          <w:tcPr>
            <w:tcW w:w="784" w:type="dxa"/>
            <w:shd w:val="clear" w:color="auto" w:fill="DAEEF3" w:themeFill="accent5" w:themeFillTint="33"/>
            <w:vAlign w:val="center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764396">
              <w:rPr>
                <w:rFonts w:ascii="Arial" w:hAnsi="Arial" w:cs="Arial"/>
                <w:sz w:val="15"/>
                <w:szCs w:val="15"/>
              </w:rPr>
              <w:t>17.30-18.00</w:t>
            </w:r>
          </w:p>
        </w:tc>
        <w:tc>
          <w:tcPr>
            <w:tcW w:w="784" w:type="dxa"/>
            <w:shd w:val="clear" w:color="auto" w:fill="DAEEF3" w:themeFill="accent5" w:themeFillTint="33"/>
          </w:tcPr>
          <w:p w:rsidR="007B7D3E" w:rsidRPr="00764396" w:rsidRDefault="007B7D3E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18.00-18.30</w:t>
            </w:r>
          </w:p>
        </w:tc>
      </w:tr>
      <w:tr w:rsidR="00D43ABC" w:rsidRPr="00764396" w:rsidTr="004079EC">
        <w:trPr>
          <w:trHeight w:val="974"/>
          <w:jc w:val="center"/>
        </w:trPr>
        <w:tc>
          <w:tcPr>
            <w:tcW w:w="1376" w:type="dxa"/>
            <w:shd w:val="clear" w:color="auto" w:fill="DAEEF3" w:themeFill="accent5" w:themeFillTint="33"/>
            <w:vAlign w:val="center"/>
          </w:tcPr>
          <w:p w:rsidR="00D43ABC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Конференц-</w:t>
            </w:r>
          </w:p>
          <w:p w:rsidR="00D43ABC" w:rsidRPr="00F0286D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 xml:space="preserve">зал 1 </w:t>
            </w:r>
          </w:p>
          <w:p w:rsidR="00D43ABC" w:rsidRPr="00F0286D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(55 мест)</w:t>
            </w:r>
          </w:p>
        </w:tc>
        <w:tc>
          <w:tcPr>
            <w:tcW w:w="3633" w:type="dxa"/>
            <w:gridSpan w:val="4"/>
            <w:shd w:val="clear" w:color="auto" w:fill="DAEEF3" w:themeFill="accent5" w:themeFillTint="33"/>
            <w:vAlign w:val="center"/>
          </w:tcPr>
          <w:p w:rsidR="00D43ABC" w:rsidRPr="005E0602" w:rsidRDefault="00D43ABC" w:rsidP="00E75DB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5E0602">
              <w:rPr>
                <w:rFonts w:ascii="Arial" w:hAnsi="Arial" w:cs="Arial"/>
                <w:b/>
                <w:bCs/>
                <w:sz w:val="15"/>
                <w:szCs w:val="15"/>
              </w:rPr>
              <w:t>Химия новой экономики</w:t>
            </w:r>
          </w:p>
          <w:p w:rsidR="00D43ABC" w:rsidRDefault="00D43ABC" w:rsidP="00E75DB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E0602">
              <w:rPr>
                <w:rFonts w:ascii="Arial" w:hAnsi="Arial" w:cs="Arial"/>
                <w:bCs/>
                <w:sz w:val="15"/>
                <w:szCs w:val="15"/>
              </w:rPr>
              <w:t>Организатор</w:t>
            </w:r>
            <w:r>
              <w:rPr>
                <w:rFonts w:ascii="Arial" w:hAnsi="Arial" w:cs="Arial"/>
                <w:bCs/>
                <w:sz w:val="15"/>
                <w:szCs w:val="15"/>
              </w:rPr>
              <w:t>ы</w:t>
            </w:r>
            <w:r w:rsidRPr="005E0602">
              <w:rPr>
                <w:rFonts w:ascii="Arial" w:hAnsi="Arial" w:cs="Arial"/>
                <w:bCs/>
                <w:sz w:val="15"/>
                <w:szCs w:val="15"/>
              </w:rPr>
              <w:t>: ФГБОУ ВО «</w:t>
            </w:r>
            <w:r w:rsidRPr="005E0602">
              <w:rPr>
                <w:rFonts w:ascii="Arial" w:hAnsi="Arial" w:cs="Arial"/>
                <w:sz w:val="15"/>
                <w:szCs w:val="15"/>
              </w:rPr>
              <w:t>УГНТУ»</w:t>
            </w:r>
            <w:r>
              <w:rPr>
                <w:rFonts w:ascii="Arial" w:hAnsi="Arial" w:cs="Arial"/>
                <w:sz w:val="15"/>
                <w:szCs w:val="15"/>
              </w:rPr>
              <w:t>,</w:t>
            </w:r>
          </w:p>
          <w:p w:rsidR="00D43ABC" w:rsidRPr="00764396" w:rsidRDefault="00D43ABC" w:rsidP="00830311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ООО «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Газохим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Инжиниринг», АО «ИНХП»</w:t>
            </w:r>
          </w:p>
        </w:tc>
        <w:tc>
          <w:tcPr>
            <w:tcW w:w="780" w:type="dxa"/>
            <w:vAlign w:val="center"/>
          </w:tcPr>
          <w:p w:rsidR="00D43ABC" w:rsidRPr="0035710A" w:rsidRDefault="00D43ABC" w:rsidP="00E64B9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Перерыв</w:t>
            </w:r>
          </w:p>
        </w:tc>
        <w:tc>
          <w:tcPr>
            <w:tcW w:w="3100" w:type="dxa"/>
            <w:gridSpan w:val="5"/>
            <w:shd w:val="clear" w:color="auto" w:fill="DAEEF3" w:themeFill="accent5" w:themeFillTint="33"/>
            <w:vAlign w:val="center"/>
          </w:tcPr>
          <w:p w:rsidR="00D43ABC" w:rsidRPr="005E0602" w:rsidRDefault="00D43ABC" w:rsidP="00E75DB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5E0602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Современные </w:t>
            </w:r>
            <w:proofErr w:type="spellStart"/>
            <w:r w:rsidRPr="005E0602">
              <w:rPr>
                <w:rFonts w:ascii="Arial" w:hAnsi="Arial" w:cs="Arial"/>
                <w:b/>
                <w:bCs/>
                <w:sz w:val="15"/>
                <w:szCs w:val="15"/>
              </w:rPr>
              <w:t>экотехнологии</w:t>
            </w:r>
            <w:proofErr w:type="spellEnd"/>
            <w:r w:rsidR="005C4938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bookmarkStart w:id="0" w:name="_GoBack"/>
            <w:bookmarkEnd w:id="0"/>
            <w:r w:rsidRPr="005E0602">
              <w:rPr>
                <w:rFonts w:ascii="Arial" w:hAnsi="Arial" w:cs="Arial"/>
                <w:b/>
                <w:bCs/>
                <w:sz w:val="15"/>
                <w:szCs w:val="15"/>
              </w:rPr>
              <w:t>–</w:t>
            </w:r>
          </w:p>
          <w:p w:rsidR="00D43ABC" w:rsidRPr="005E0602" w:rsidRDefault="00D43ABC" w:rsidP="00E75DBE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5E0602">
              <w:rPr>
                <w:rFonts w:ascii="Arial" w:hAnsi="Arial" w:cs="Arial"/>
                <w:b/>
                <w:bCs/>
                <w:sz w:val="15"/>
                <w:szCs w:val="15"/>
              </w:rPr>
              <w:t>драйвер развития зеленой химии</w:t>
            </w:r>
          </w:p>
          <w:p w:rsidR="00D43ABC" w:rsidRPr="005E0602" w:rsidRDefault="00D43ABC" w:rsidP="00E75DBE">
            <w:pPr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5E0602">
              <w:rPr>
                <w:rFonts w:ascii="Arial" w:hAnsi="Arial" w:cs="Arial"/>
                <w:bCs/>
                <w:sz w:val="15"/>
                <w:szCs w:val="15"/>
              </w:rPr>
              <w:t>Организатор: ФГБОУ ВО «</w:t>
            </w:r>
            <w:r w:rsidRPr="005E0602">
              <w:rPr>
                <w:rFonts w:ascii="Arial" w:hAnsi="Arial" w:cs="Arial"/>
                <w:sz w:val="15"/>
                <w:szCs w:val="15"/>
              </w:rPr>
              <w:t>УГНТУ»</w:t>
            </w:r>
          </w:p>
          <w:p w:rsidR="00D43ABC" w:rsidRPr="005E0602" w:rsidRDefault="00D43ABC" w:rsidP="00E75DBE">
            <w:pPr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proofErr w:type="spellStart"/>
            <w:r w:rsidRPr="005E0602">
              <w:rPr>
                <w:rFonts w:ascii="Arial" w:hAnsi="Arial" w:cs="Arial"/>
                <w:bCs/>
                <w:sz w:val="15"/>
                <w:szCs w:val="15"/>
              </w:rPr>
              <w:t>Соорганизаторы</w:t>
            </w:r>
            <w:proofErr w:type="spellEnd"/>
            <w:r w:rsidRPr="005E0602">
              <w:rPr>
                <w:rFonts w:ascii="Arial" w:hAnsi="Arial" w:cs="Arial"/>
                <w:bCs/>
                <w:sz w:val="15"/>
                <w:szCs w:val="15"/>
              </w:rPr>
              <w:t>: ПАО «</w:t>
            </w:r>
            <w:proofErr w:type="spellStart"/>
            <w:r w:rsidRPr="005E0602">
              <w:rPr>
                <w:rFonts w:ascii="Arial" w:hAnsi="Arial" w:cs="Arial"/>
                <w:bCs/>
                <w:sz w:val="15"/>
                <w:szCs w:val="15"/>
              </w:rPr>
              <w:t>Сибур</w:t>
            </w:r>
            <w:proofErr w:type="spellEnd"/>
            <w:r w:rsidRPr="005E0602">
              <w:rPr>
                <w:rFonts w:ascii="Arial" w:hAnsi="Arial" w:cs="Arial"/>
                <w:bCs/>
                <w:sz w:val="15"/>
                <w:szCs w:val="15"/>
              </w:rPr>
              <w:t xml:space="preserve"> Холдинг»,</w:t>
            </w:r>
          </w:p>
          <w:p w:rsidR="00D43ABC" w:rsidRPr="00764396" w:rsidRDefault="00D43ABC" w:rsidP="00E75DBE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5E0602">
              <w:rPr>
                <w:rFonts w:ascii="Arial" w:hAnsi="Arial" w:cs="Arial"/>
                <w:bCs/>
                <w:sz w:val="15"/>
                <w:szCs w:val="15"/>
              </w:rPr>
              <w:t>Российское экологическое общество</w:t>
            </w: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:rsidR="00D43ABC" w:rsidRPr="00764396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D43ABC" w:rsidRPr="00764396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8" w:type="dxa"/>
            <w:shd w:val="clear" w:color="auto" w:fill="FFFFFF" w:themeFill="background1"/>
            <w:vAlign w:val="center"/>
          </w:tcPr>
          <w:p w:rsidR="00D43ABC" w:rsidRPr="00764396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8" w:type="dxa"/>
            <w:shd w:val="clear" w:color="auto" w:fill="FFFFFF" w:themeFill="background1"/>
            <w:vAlign w:val="center"/>
          </w:tcPr>
          <w:p w:rsidR="00D43ABC" w:rsidRPr="00764396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D43ABC" w:rsidRPr="00764396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D43ABC" w:rsidRPr="00764396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D43ABC" w:rsidRPr="00764396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4" w:type="dxa"/>
            <w:shd w:val="clear" w:color="auto" w:fill="FFFFFF" w:themeFill="background1"/>
            <w:vAlign w:val="center"/>
          </w:tcPr>
          <w:p w:rsidR="00D43ABC" w:rsidRPr="00764396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4" w:type="dxa"/>
            <w:shd w:val="clear" w:color="auto" w:fill="FFFFFF" w:themeFill="background1"/>
          </w:tcPr>
          <w:p w:rsidR="00D43ABC" w:rsidRPr="00764396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43ABC" w:rsidRPr="00764396" w:rsidTr="004079EC">
        <w:trPr>
          <w:trHeight w:val="706"/>
          <w:jc w:val="center"/>
        </w:trPr>
        <w:tc>
          <w:tcPr>
            <w:tcW w:w="1376" w:type="dxa"/>
            <w:shd w:val="clear" w:color="auto" w:fill="DAEEF3" w:themeFill="accent5" w:themeFillTint="33"/>
            <w:vAlign w:val="center"/>
          </w:tcPr>
          <w:p w:rsidR="00D43ABC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Конференц-</w:t>
            </w:r>
          </w:p>
          <w:p w:rsidR="00D43ABC" w:rsidRPr="00F0286D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 xml:space="preserve">зал 2 </w:t>
            </w:r>
          </w:p>
          <w:p w:rsidR="00D43ABC" w:rsidRPr="00F0286D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  <w:lang w:val="en-US"/>
              </w:rPr>
            </w:pPr>
            <w:r w:rsidRPr="00F0286D">
              <w:rPr>
                <w:rFonts w:ascii="Arial" w:hAnsi="Arial" w:cs="Arial"/>
                <w:sz w:val="15"/>
                <w:szCs w:val="15"/>
              </w:rPr>
              <w:t>(85 мест)</w:t>
            </w:r>
          </w:p>
        </w:tc>
        <w:tc>
          <w:tcPr>
            <w:tcW w:w="14557" w:type="dxa"/>
            <w:gridSpan w:val="19"/>
            <w:shd w:val="clear" w:color="auto" w:fill="DAEEF3" w:themeFill="accent5" w:themeFillTint="33"/>
            <w:vAlign w:val="center"/>
          </w:tcPr>
          <w:p w:rsidR="00D43ABC" w:rsidRDefault="00D43ABC" w:rsidP="004079EC">
            <w:pPr>
              <w:jc w:val="center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E410A2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Региональный </w:t>
            </w:r>
            <w:proofErr w:type="spellStart"/>
            <w:r w:rsidRPr="00E410A2">
              <w:rPr>
                <w:rFonts w:ascii="Arial" w:hAnsi="Arial" w:cs="Arial"/>
                <w:b/>
                <w:bCs/>
                <w:sz w:val="15"/>
                <w:szCs w:val="15"/>
              </w:rPr>
              <w:t>хакатон</w:t>
            </w:r>
            <w:proofErr w:type="spellEnd"/>
            <w:r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  <w:r w:rsidRPr="00E410A2">
              <w:rPr>
                <w:rFonts w:ascii="Arial" w:hAnsi="Arial" w:cs="Arial"/>
                <w:b/>
                <w:bCs/>
                <w:sz w:val="15"/>
                <w:szCs w:val="15"/>
              </w:rPr>
              <w:t>«Разработка технологических решений для индустриальных партнеров»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</w:p>
          <w:p w:rsidR="00D43ABC" w:rsidRPr="00E75DBE" w:rsidRDefault="00D43ABC" w:rsidP="004079EC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E410A2">
              <w:rPr>
                <w:rFonts w:ascii="Arial" w:hAnsi="Arial" w:cs="Arial"/>
                <w:sz w:val="15"/>
                <w:szCs w:val="15"/>
                <w:bdr w:val="none" w:sz="0" w:space="0" w:color="auto" w:frame="1"/>
              </w:rPr>
              <w:t xml:space="preserve"> Организатор: ФГБОУ ВО «</w:t>
            </w:r>
            <w:r w:rsidRPr="00E410A2">
              <w:rPr>
                <w:rFonts w:ascii="Arial" w:hAnsi="Arial" w:cs="Arial"/>
                <w:bCs/>
                <w:sz w:val="15"/>
                <w:szCs w:val="15"/>
                <w:bdr w:val="none" w:sz="0" w:space="0" w:color="auto" w:frame="1"/>
              </w:rPr>
              <w:t>УГНТУ»</w:t>
            </w:r>
          </w:p>
        </w:tc>
      </w:tr>
      <w:tr w:rsidR="00D43ABC" w:rsidRPr="00764396" w:rsidTr="00244F91">
        <w:trPr>
          <w:trHeight w:val="666"/>
          <w:jc w:val="center"/>
        </w:trPr>
        <w:tc>
          <w:tcPr>
            <w:tcW w:w="1376" w:type="dxa"/>
            <w:shd w:val="clear" w:color="auto" w:fill="DAEEF3" w:themeFill="accent5" w:themeFillTint="33"/>
            <w:vAlign w:val="center"/>
          </w:tcPr>
          <w:p w:rsidR="00D43ABC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Сцена </w:t>
            </w:r>
          </w:p>
          <w:p w:rsidR="00D43ABC" w:rsidRPr="00F0286D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1 этаж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D43ABC" w:rsidRPr="009640B1" w:rsidRDefault="00D43ABC" w:rsidP="00E0141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D43ABC" w:rsidRPr="009640B1" w:rsidRDefault="00D43ABC" w:rsidP="00E0141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D43ABC" w:rsidRPr="009640B1" w:rsidRDefault="00D43ABC" w:rsidP="00E0141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:rsidR="00D43ABC" w:rsidRPr="009640B1" w:rsidRDefault="00D43ABC" w:rsidP="00E0141F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355" w:type="dxa"/>
            <w:gridSpan w:val="4"/>
            <w:shd w:val="clear" w:color="auto" w:fill="DAEEF3" w:themeFill="accent5" w:themeFillTint="33"/>
            <w:vAlign w:val="center"/>
          </w:tcPr>
          <w:p w:rsidR="00D43ABC" w:rsidRPr="00ED287E" w:rsidRDefault="00D43ABC" w:rsidP="00AE37D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 xml:space="preserve">Церемония награждения дипломами и благодарственными письмами участников выставки и форума </w:t>
            </w:r>
          </w:p>
        </w:tc>
        <w:tc>
          <w:tcPr>
            <w:tcW w:w="699" w:type="dxa"/>
            <w:shd w:val="clear" w:color="auto" w:fill="FFFFFF" w:themeFill="background1"/>
            <w:vAlign w:val="center"/>
          </w:tcPr>
          <w:p w:rsidR="00D43ABC" w:rsidRPr="00ED287E" w:rsidRDefault="00D43ABC" w:rsidP="00AE37D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26" w:type="dxa"/>
            <w:shd w:val="clear" w:color="auto" w:fill="FFFFFF" w:themeFill="background1"/>
            <w:vAlign w:val="center"/>
          </w:tcPr>
          <w:p w:rsidR="00D43ABC" w:rsidRPr="00ED287E" w:rsidRDefault="00D43ABC" w:rsidP="00AE37DC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00" w:type="dxa"/>
            <w:shd w:val="clear" w:color="auto" w:fill="FFFFFF" w:themeFill="background1"/>
            <w:vAlign w:val="center"/>
          </w:tcPr>
          <w:p w:rsidR="00D43ABC" w:rsidRPr="00E75DBE" w:rsidRDefault="00D43ABC" w:rsidP="009D1895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D43ABC" w:rsidRPr="00E75DBE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8" w:type="dxa"/>
            <w:shd w:val="clear" w:color="auto" w:fill="FFFFFF" w:themeFill="background1"/>
            <w:vAlign w:val="center"/>
          </w:tcPr>
          <w:p w:rsidR="00D43ABC" w:rsidRPr="00E75DBE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8" w:type="dxa"/>
            <w:shd w:val="clear" w:color="auto" w:fill="FFFFFF" w:themeFill="background1"/>
            <w:vAlign w:val="center"/>
          </w:tcPr>
          <w:p w:rsidR="00D43ABC" w:rsidRPr="00E75DBE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D43ABC" w:rsidRPr="00E75DBE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D43ABC" w:rsidRPr="00E75DBE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:rsidR="00D43ABC" w:rsidRPr="00E75DBE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4" w:type="dxa"/>
            <w:shd w:val="clear" w:color="auto" w:fill="FFFFFF" w:themeFill="background1"/>
            <w:vAlign w:val="center"/>
          </w:tcPr>
          <w:p w:rsidR="00D43ABC" w:rsidRPr="00E75DBE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4" w:type="dxa"/>
            <w:shd w:val="clear" w:color="auto" w:fill="FFFFFF" w:themeFill="background1"/>
          </w:tcPr>
          <w:p w:rsidR="00D43ABC" w:rsidRPr="00E75DBE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43ABC" w:rsidRPr="00764396" w:rsidTr="00244F91">
        <w:trPr>
          <w:trHeight w:val="373"/>
          <w:jc w:val="center"/>
        </w:trPr>
        <w:tc>
          <w:tcPr>
            <w:tcW w:w="15933" w:type="dxa"/>
            <w:gridSpan w:val="20"/>
            <w:shd w:val="clear" w:color="auto" w:fill="auto"/>
            <w:vAlign w:val="center"/>
          </w:tcPr>
          <w:p w:rsidR="00D43ABC" w:rsidRPr="00F0286D" w:rsidRDefault="00D43ABC" w:rsidP="005769E2">
            <w:pPr>
              <w:jc w:val="center"/>
              <w:rPr>
                <w:rFonts w:ascii="Arial" w:eastAsia="Times New Roman" w:hAnsi="Arial" w:cs="Arial"/>
                <w:b/>
                <w:sz w:val="15"/>
                <w:szCs w:val="15"/>
              </w:rPr>
            </w:pPr>
            <w:r w:rsidRPr="00094D99">
              <w:rPr>
                <w:rFonts w:ascii="Arial" w:eastAsia="Times New Roman" w:hAnsi="Arial" w:cs="Arial"/>
                <w:sz w:val="15"/>
                <w:szCs w:val="15"/>
              </w:rPr>
              <w:t>МЕРОПРИЯТИЯ ДЕЛОВОЙ ПРОГРАММЫ НА СТОРОННИХ ПЛОЩАДКАХ:</w:t>
            </w:r>
          </w:p>
        </w:tc>
      </w:tr>
      <w:tr w:rsidR="00D43ABC" w:rsidRPr="00764396" w:rsidTr="00B42ADD">
        <w:trPr>
          <w:trHeight w:val="720"/>
          <w:jc w:val="center"/>
        </w:trPr>
        <w:tc>
          <w:tcPr>
            <w:tcW w:w="1376" w:type="dxa"/>
            <w:shd w:val="clear" w:color="auto" w:fill="DAEEF3" w:themeFill="accent5" w:themeFillTint="33"/>
            <w:vAlign w:val="center"/>
          </w:tcPr>
          <w:p w:rsidR="00D43ABC" w:rsidRDefault="00D43ABC" w:rsidP="00FA39BB">
            <w:pPr>
              <w:ind w:left="-108" w:right="-95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 xml:space="preserve">Гостиница </w:t>
            </w:r>
          </w:p>
          <w:p w:rsidR="00D43ABC" w:rsidRPr="009A15F0" w:rsidRDefault="00D43ABC" w:rsidP="00FA39BB">
            <w:pPr>
              <w:ind w:left="-108" w:right="-95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>«Башкирия»</w:t>
            </w:r>
          </w:p>
          <w:p w:rsidR="00D43ABC" w:rsidRPr="00764396" w:rsidRDefault="00D43ABC" w:rsidP="00FA39B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>ул. Ленина 25/29</w:t>
            </w:r>
          </w:p>
        </w:tc>
        <w:tc>
          <w:tcPr>
            <w:tcW w:w="9871" w:type="dxa"/>
            <w:gridSpan w:val="13"/>
            <w:shd w:val="clear" w:color="auto" w:fill="DAEEF3" w:themeFill="accent5" w:themeFillTint="33"/>
            <w:vAlign w:val="center"/>
          </w:tcPr>
          <w:p w:rsidR="00D43ABC" w:rsidRDefault="00D43ABC" w:rsidP="00FA39BB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9A15F0">
              <w:rPr>
                <w:rFonts w:ascii="Arial" w:hAnsi="Arial" w:cs="Arial"/>
                <w:b/>
                <w:sz w:val="15"/>
                <w:szCs w:val="15"/>
              </w:rPr>
              <w:t xml:space="preserve">Международная научно-практическая конференция «Практические аспекты нефтепромысловой химии» </w:t>
            </w:r>
          </w:p>
          <w:p w:rsidR="00D43ABC" w:rsidRPr="009A15F0" w:rsidRDefault="00D43ABC" w:rsidP="00FA39BB">
            <w:pPr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9A15F0">
              <w:rPr>
                <w:rFonts w:ascii="Arial" w:hAnsi="Arial" w:cs="Arial"/>
                <w:b/>
                <w:sz w:val="15"/>
                <w:szCs w:val="15"/>
              </w:rPr>
              <w:t>(Работа секций №</w:t>
            </w:r>
            <w:r>
              <w:rPr>
                <w:rFonts w:ascii="Arial" w:hAnsi="Arial" w:cs="Arial"/>
                <w:b/>
                <w:sz w:val="15"/>
                <w:szCs w:val="15"/>
              </w:rPr>
              <w:t>6, №7, №8</w:t>
            </w:r>
            <w:r w:rsidRPr="009A15F0">
              <w:rPr>
                <w:rFonts w:ascii="Arial" w:hAnsi="Arial" w:cs="Arial"/>
                <w:b/>
                <w:sz w:val="15"/>
                <w:szCs w:val="15"/>
              </w:rPr>
              <w:t>)</w:t>
            </w:r>
          </w:p>
          <w:p w:rsidR="00D43ABC" w:rsidRPr="00FA39BB" w:rsidRDefault="00D43ABC" w:rsidP="00FA39BB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A15F0">
              <w:rPr>
                <w:rFonts w:ascii="Arial" w:hAnsi="Arial" w:cs="Arial"/>
                <w:sz w:val="15"/>
                <w:szCs w:val="15"/>
              </w:rPr>
              <w:t>Организаторы: Академия нау</w:t>
            </w:r>
            <w:r>
              <w:rPr>
                <w:rFonts w:ascii="Arial" w:hAnsi="Arial" w:cs="Arial"/>
                <w:sz w:val="15"/>
                <w:szCs w:val="15"/>
              </w:rPr>
              <w:t xml:space="preserve">к Республики Башкортостан, ООО </w:t>
            </w:r>
            <w:r w:rsidRPr="009A15F0">
              <w:rPr>
                <w:rFonts w:ascii="Arial" w:hAnsi="Arial" w:cs="Arial"/>
                <w:sz w:val="15"/>
                <w:szCs w:val="15"/>
              </w:rPr>
              <w:t>«РН-</w:t>
            </w:r>
            <w:proofErr w:type="spellStart"/>
            <w:r w:rsidRPr="009A15F0">
              <w:rPr>
                <w:rFonts w:ascii="Arial" w:hAnsi="Arial" w:cs="Arial"/>
                <w:sz w:val="15"/>
                <w:szCs w:val="15"/>
              </w:rPr>
              <w:t>БашНИПИнефть</w:t>
            </w:r>
            <w:proofErr w:type="spellEnd"/>
            <w:r w:rsidRPr="009A15F0">
              <w:rPr>
                <w:rFonts w:ascii="Arial" w:hAnsi="Arial" w:cs="Arial"/>
                <w:sz w:val="15"/>
                <w:szCs w:val="15"/>
              </w:rPr>
              <w:t xml:space="preserve">»  </w:t>
            </w:r>
          </w:p>
        </w:tc>
        <w:tc>
          <w:tcPr>
            <w:tcW w:w="778" w:type="dxa"/>
            <w:vAlign w:val="center"/>
          </w:tcPr>
          <w:p w:rsidR="00D43ABC" w:rsidRPr="00FA39BB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vAlign w:val="center"/>
          </w:tcPr>
          <w:p w:rsidR="00D43ABC" w:rsidRPr="00FA39BB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vAlign w:val="center"/>
          </w:tcPr>
          <w:p w:rsidR="00D43ABC" w:rsidRPr="00FA39BB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0" w:type="dxa"/>
            <w:vAlign w:val="center"/>
          </w:tcPr>
          <w:p w:rsidR="00D43ABC" w:rsidRPr="00FA39BB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4" w:type="dxa"/>
            <w:vAlign w:val="center"/>
          </w:tcPr>
          <w:p w:rsidR="00D43ABC" w:rsidRPr="00FA39BB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84" w:type="dxa"/>
          </w:tcPr>
          <w:p w:rsidR="00D43ABC" w:rsidRPr="00FA39BB" w:rsidRDefault="00D43ABC" w:rsidP="005769E2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D43ABC" w:rsidRPr="00764396" w:rsidTr="009618CD">
        <w:trPr>
          <w:trHeight w:val="70"/>
          <w:jc w:val="center"/>
        </w:trPr>
        <w:tc>
          <w:tcPr>
            <w:tcW w:w="1376" w:type="dxa"/>
            <w:shd w:val="clear" w:color="auto" w:fill="DAEEF3" w:themeFill="accent5" w:themeFillTint="33"/>
            <w:vAlign w:val="center"/>
          </w:tcPr>
          <w:p w:rsidR="00D43ABC" w:rsidRDefault="00D43ABC" w:rsidP="00FA39BB">
            <w:pPr>
              <w:ind w:left="-108" w:right="-95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УГНТУ </w:t>
            </w:r>
          </w:p>
          <w:p w:rsidR="00D43ABC" w:rsidRDefault="00D43ABC" w:rsidP="00FA39BB">
            <w:pPr>
              <w:ind w:left="-108" w:right="-95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Корпус 2</w:t>
            </w:r>
          </w:p>
          <w:p w:rsidR="00D43ABC" w:rsidRPr="009A15F0" w:rsidRDefault="00D43ABC" w:rsidP="00FA39BB">
            <w:pPr>
              <w:ind w:left="-108" w:right="-95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ул. Космонавтов, 8/3</w:t>
            </w:r>
          </w:p>
        </w:tc>
        <w:tc>
          <w:tcPr>
            <w:tcW w:w="14557" w:type="dxa"/>
            <w:gridSpan w:val="19"/>
            <w:shd w:val="clear" w:color="auto" w:fill="DAEEF3" w:themeFill="accent5" w:themeFillTint="33"/>
            <w:vAlign w:val="center"/>
          </w:tcPr>
          <w:p w:rsidR="00D43ABC" w:rsidRDefault="00D43ABC" w:rsidP="00A844F8">
            <w:pPr>
              <w:jc w:val="center"/>
              <w:rPr>
                <w:rFonts w:ascii="Arial" w:hAnsi="Arial" w:cs="Arial"/>
                <w:bCs/>
                <w:sz w:val="15"/>
                <w:szCs w:val="15"/>
              </w:rPr>
            </w:pPr>
            <w:r w:rsidRPr="00A844F8">
              <w:rPr>
                <w:rFonts w:ascii="Arial" w:eastAsia="Calibri" w:hAnsi="Arial" w:cs="Arial"/>
                <w:b/>
                <w:sz w:val="15"/>
                <w:szCs w:val="15"/>
                <w:lang w:eastAsia="en-US"/>
              </w:rPr>
              <w:t>День ПАО «</w:t>
            </w:r>
            <w:proofErr w:type="spellStart"/>
            <w:r w:rsidRPr="00A844F8">
              <w:rPr>
                <w:rFonts w:ascii="Arial" w:eastAsia="Calibri" w:hAnsi="Arial" w:cs="Arial"/>
                <w:b/>
                <w:sz w:val="15"/>
                <w:szCs w:val="15"/>
                <w:lang w:eastAsia="en-US"/>
              </w:rPr>
              <w:t>Транснефть</w:t>
            </w:r>
            <w:proofErr w:type="spellEnd"/>
            <w:r w:rsidRPr="00A844F8">
              <w:rPr>
                <w:rFonts w:ascii="Arial" w:eastAsia="Calibri" w:hAnsi="Arial" w:cs="Arial"/>
                <w:b/>
                <w:sz w:val="15"/>
                <w:szCs w:val="15"/>
                <w:lang w:eastAsia="en-US"/>
              </w:rPr>
              <w:t>» в УГНТУ</w:t>
            </w:r>
            <w:r>
              <w:rPr>
                <w:rFonts w:ascii="Arial" w:eastAsia="Calibri" w:hAnsi="Arial" w:cs="Arial"/>
                <w:b/>
                <w:sz w:val="15"/>
                <w:szCs w:val="15"/>
                <w:lang w:eastAsia="en-US"/>
              </w:rPr>
              <w:t>: я</w:t>
            </w:r>
            <w:r w:rsidRPr="00A844F8">
              <w:rPr>
                <w:rFonts w:ascii="Arial" w:hAnsi="Arial" w:cs="Arial"/>
                <w:b/>
                <w:sz w:val="15"/>
                <w:szCs w:val="15"/>
              </w:rPr>
              <w:t>рмарка вакансий, встреча кадровых служб со студентами</w:t>
            </w:r>
            <w:r w:rsidRPr="009640B1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</w:p>
          <w:p w:rsidR="00D43ABC" w:rsidRPr="00FA39BB" w:rsidRDefault="00D43ABC" w:rsidP="00A844F8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640B1">
              <w:rPr>
                <w:rFonts w:ascii="Arial" w:hAnsi="Arial" w:cs="Arial"/>
                <w:bCs/>
                <w:sz w:val="15"/>
                <w:szCs w:val="15"/>
              </w:rPr>
              <w:t>Организатор: ФГБОУ ВО «</w:t>
            </w:r>
            <w:r w:rsidRPr="009640B1">
              <w:rPr>
                <w:rFonts w:ascii="Arial" w:hAnsi="Arial" w:cs="Arial"/>
                <w:sz w:val="15"/>
                <w:szCs w:val="15"/>
              </w:rPr>
              <w:t>УГНТУ»</w:t>
            </w:r>
          </w:p>
        </w:tc>
      </w:tr>
    </w:tbl>
    <w:p w:rsidR="00244F91" w:rsidRDefault="00244F91" w:rsidP="00381DA7">
      <w:pPr>
        <w:spacing w:after="0"/>
        <w:ind w:right="-1"/>
        <w:jc w:val="right"/>
        <w:rPr>
          <w:rFonts w:ascii="Arial" w:hAnsi="Arial" w:cs="Arial"/>
          <w:sz w:val="18"/>
          <w:szCs w:val="18"/>
        </w:rPr>
      </w:pPr>
    </w:p>
    <w:p w:rsidR="00381DA7" w:rsidRPr="00381DA7" w:rsidRDefault="00381DA7" w:rsidP="00381DA7">
      <w:pPr>
        <w:spacing w:after="0"/>
        <w:ind w:right="-1"/>
        <w:jc w:val="right"/>
        <w:rPr>
          <w:rFonts w:ascii="Arial" w:hAnsi="Arial" w:cs="Arial"/>
          <w:sz w:val="18"/>
          <w:szCs w:val="18"/>
        </w:rPr>
      </w:pPr>
      <w:r w:rsidRPr="00381DA7">
        <w:rPr>
          <w:rFonts w:ascii="Arial" w:hAnsi="Arial" w:cs="Arial"/>
          <w:sz w:val="18"/>
          <w:szCs w:val="18"/>
        </w:rPr>
        <w:t xml:space="preserve">ОРГКОМИТЕТ: </w:t>
      </w:r>
    </w:p>
    <w:p w:rsidR="00381DA7" w:rsidRPr="00381DA7" w:rsidRDefault="00381DA7" w:rsidP="00381DA7">
      <w:pPr>
        <w:spacing w:after="0"/>
        <w:ind w:right="-1"/>
        <w:jc w:val="right"/>
        <w:rPr>
          <w:rFonts w:ascii="Arial" w:eastAsia="Times New Roman" w:hAnsi="Arial" w:cs="Arial"/>
          <w:sz w:val="18"/>
          <w:szCs w:val="18"/>
        </w:rPr>
      </w:pPr>
      <w:r w:rsidRPr="00381DA7">
        <w:rPr>
          <w:rFonts w:ascii="Arial" w:eastAsia="Times New Roman" w:hAnsi="Arial" w:cs="Arial"/>
          <w:sz w:val="18"/>
          <w:szCs w:val="18"/>
        </w:rPr>
        <w:t xml:space="preserve">Башкирская выставочная компания, </w:t>
      </w:r>
    </w:p>
    <w:p w:rsidR="00381DA7" w:rsidRPr="00381DA7" w:rsidRDefault="00381DA7" w:rsidP="00381DA7">
      <w:pPr>
        <w:spacing w:after="0"/>
        <w:ind w:right="-1"/>
        <w:jc w:val="right"/>
        <w:rPr>
          <w:rStyle w:val="a8"/>
          <w:rFonts w:ascii="Arial" w:eastAsia="Times New Roman" w:hAnsi="Arial" w:cs="Arial"/>
          <w:color w:val="auto"/>
          <w:sz w:val="18"/>
          <w:szCs w:val="18"/>
        </w:rPr>
      </w:pPr>
      <w:r w:rsidRPr="00381DA7">
        <w:rPr>
          <w:rFonts w:ascii="Arial" w:eastAsia="Times New Roman" w:hAnsi="Arial" w:cs="Arial"/>
          <w:sz w:val="18"/>
          <w:szCs w:val="18"/>
        </w:rPr>
        <w:t xml:space="preserve">(347) 246-42-81, 246-42-85, </w:t>
      </w:r>
      <w:hyperlink r:id="rId6" w:history="1">
        <w:r w:rsidRPr="00381DA7">
          <w:rPr>
            <w:rStyle w:val="a8"/>
            <w:rFonts w:ascii="Arial" w:eastAsia="Times New Roman" w:hAnsi="Arial" w:cs="Arial"/>
            <w:color w:val="auto"/>
            <w:sz w:val="18"/>
            <w:szCs w:val="18"/>
            <w:lang w:val="en-US"/>
          </w:rPr>
          <w:t>kongress</w:t>
        </w:r>
        <w:r w:rsidRPr="00381DA7">
          <w:rPr>
            <w:rStyle w:val="a8"/>
            <w:rFonts w:ascii="Arial" w:eastAsia="Times New Roman" w:hAnsi="Arial" w:cs="Arial"/>
            <w:color w:val="auto"/>
            <w:sz w:val="18"/>
            <w:szCs w:val="18"/>
          </w:rPr>
          <w:t>@</w:t>
        </w:r>
        <w:r w:rsidRPr="00381DA7">
          <w:rPr>
            <w:rStyle w:val="a8"/>
            <w:rFonts w:ascii="Arial" w:eastAsia="Times New Roman" w:hAnsi="Arial" w:cs="Arial"/>
            <w:color w:val="auto"/>
            <w:sz w:val="18"/>
            <w:szCs w:val="18"/>
            <w:lang w:val="en-US"/>
          </w:rPr>
          <w:t>bvkexpo</w:t>
        </w:r>
        <w:r w:rsidRPr="00381DA7">
          <w:rPr>
            <w:rStyle w:val="a8"/>
            <w:rFonts w:ascii="Arial" w:eastAsia="Times New Roman" w:hAnsi="Arial" w:cs="Arial"/>
            <w:color w:val="auto"/>
            <w:sz w:val="18"/>
            <w:szCs w:val="18"/>
          </w:rPr>
          <w:t>.</w:t>
        </w:r>
        <w:proofErr w:type="spellStart"/>
        <w:r w:rsidRPr="00381DA7">
          <w:rPr>
            <w:rStyle w:val="a8"/>
            <w:rFonts w:ascii="Arial" w:eastAsia="Times New Roman" w:hAnsi="Arial" w:cs="Arial"/>
            <w:color w:val="auto"/>
            <w:sz w:val="18"/>
            <w:szCs w:val="18"/>
            <w:lang w:val="en-US"/>
          </w:rPr>
          <w:t>ru</w:t>
        </w:r>
        <w:proofErr w:type="spellEnd"/>
      </w:hyperlink>
    </w:p>
    <w:p w:rsidR="00381DA7" w:rsidRDefault="005C4938" w:rsidP="00244F91">
      <w:pPr>
        <w:spacing w:after="0"/>
        <w:ind w:right="-1"/>
        <w:jc w:val="right"/>
        <w:rPr>
          <w:rStyle w:val="a8"/>
          <w:rFonts w:ascii="Arial" w:eastAsia="Times New Roman" w:hAnsi="Arial" w:cs="Arial"/>
          <w:b/>
          <w:color w:val="auto"/>
          <w:sz w:val="18"/>
          <w:szCs w:val="18"/>
          <w:u w:val="none"/>
        </w:rPr>
      </w:pPr>
      <w:hyperlink r:id="rId7" w:history="1">
        <w:r w:rsidR="00381DA7" w:rsidRPr="00381DA7">
          <w:rPr>
            <w:rStyle w:val="a8"/>
            <w:rFonts w:ascii="Arial" w:eastAsia="Times New Roman" w:hAnsi="Arial" w:cs="Arial"/>
            <w:b/>
            <w:color w:val="auto"/>
            <w:sz w:val="18"/>
            <w:szCs w:val="18"/>
            <w:u w:val="none"/>
            <w:lang w:val="en-US"/>
          </w:rPr>
          <w:t>www</w:t>
        </w:r>
        <w:r w:rsidR="00381DA7" w:rsidRPr="00244F91">
          <w:rPr>
            <w:rStyle w:val="a8"/>
            <w:rFonts w:ascii="Arial" w:eastAsia="Times New Roman" w:hAnsi="Arial" w:cs="Arial"/>
            <w:b/>
            <w:color w:val="auto"/>
            <w:sz w:val="18"/>
            <w:szCs w:val="18"/>
            <w:u w:val="none"/>
          </w:rPr>
          <w:t>.</w:t>
        </w:r>
        <w:proofErr w:type="spellStart"/>
        <w:r w:rsidR="00381DA7" w:rsidRPr="00381DA7">
          <w:rPr>
            <w:rStyle w:val="a8"/>
            <w:rFonts w:ascii="Arial" w:eastAsia="Times New Roman" w:hAnsi="Arial" w:cs="Arial"/>
            <w:b/>
            <w:color w:val="auto"/>
            <w:sz w:val="18"/>
            <w:szCs w:val="18"/>
            <w:u w:val="none"/>
            <w:lang w:val="en-US"/>
          </w:rPr>
          <w:t>gntexpo</w:t>
        </w:r>
        <w:proofErr w:type="spellEnd"/>
        <w:r w:rsidR="00381DA7" w:rsidRPr="00244F91">
          <w:rPr>
            <w:rStyle w:val="a8"/>
            <w:rFonts w:ascii="Arial" w:eastAsia="Times New Roman" w:hAnsi="Arial" w:cs="Arial"/>
            <w:b/>
            <w:color w:val="auto"/>
            <w:sz w:val="18"/>
            <w:szCs w:val="18"/>
            <w:u w:val="none"/>
          </w:rPr>
          <w:t>.</w:t>
        </w:r>
        <w:proofErr w:type="spellStart"/>
        <w:r w:rsidR="00381DA7" w:rsidRPr="00381DA7">
          <w:rPr>
            <w:rStyle w:val="a8"/>
            <w:rFonts w:ascii="Arial" w:eastAsia="Times New Roman" w:hAnsi="Arial" w:cs="Arial"/>
            <w:b/>
            <w:color w:val="auto"/>
            <w:sz w:val="18"/>
            <w:szCs w:val="18"/>
            <w:u w:val="none"/>
            <w:lang w:val="en-US"/>
          </w:rPr>
          <w:t>ru</w:t>
        </w:r>
        <w:proofErr w:type="spellEnd"/>
      </w:hyperlink>
      <w:r w:rsidR="00381DA7" w:rsidRPr="00244F91">
        <w:rPr>
          <w:rStyle w:val="a8"/>
          <w:rFonts w:ascii="Arial" w:eastAsia="Times New Roman" w:hAnsi="Arial" w:cs="Arial"/>
          <w:b/>
          <w:color w:val="auto"/>
          <w:sz w:val="18"/>
          <w:szCs w:val="18"/>
          <w:u w:val="none"/>
        </w:rPr>
        <w:t xml:space="preserve"> </w:t>
      </w:r>
    </w:p>
    <w:p w:rsidR="004A3820" w:rsidRDefault="004A3820" w:rsidP="00244F91">
      <w:pPr>
        <w:spacing w:after="0"/>
        <w:ind w:right="-1"/>
        <w:jc w:val="right"/>
        <w:rPr>
          <w:rStyle w:val="a8"/>
          <w:rFonts w:ascii="Arial" w:eastAsia="Times New Roman" w:hAnsi="Arial" w:cs="Arial"/>
          <w:b/>
          <w:color w:val="auto"/>
          <w:sz w:val="18"/>
          <w:szCs w:val="18"/>
          <w:u w:val="none"/>
        </w:rPr>
      </w:pPr>
    </w:p>
    <w:sectPr w:rsidR="004A3820" w:rsidSect="00764396">
      <w:pgSz w:w="16838" w:h="11906" w:orient="landscape"/>
      <w:pgMar w:top="426" w:right="395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86"/>
    <w:rsid w:val="000068FE"/>
    <w:rsid w:val="00015617"/>
    <w:rsid w:val="00024560"/>
    <w:rsid w:val="00031705"/>
    <w:rsid w:val="000405CF"/>
    <w:rsid w:val="0004279A"/>
    <w:rsid w:val="00046EA2"/>
    <w:rsid w:val="000556B4"/>
    <w:rsid w:val="000605EE"/>
    <w:rsid w:val="00062F67"/>
    <w:rsid w:val="0006722C"/>
    <w:rsid w:val="00071144"/>
    <w:rsid w:val="00075142"/>
    <w:rsid w:val="00080B93"/>
    <w:rsid w:val="000879A3"/>
    <w:rsid w:val="000904CB"/>
    <w:rsid w:val="00094D99"/>
    <w:rsid w:val="000A3C20"/>
    <w:rsid w:val="000A3C47"/>
    <w:rsid w:val="000B6DFC"/>
    <w:rsid w:val="000C3CD5"/>
    <w:rsid w:val="000D75EC"/>
    <w:rsid w:val="000E0214"/>
    <w:rsid w:val="000E1F63"/>
    <w:rsid w:val="000E4CE2"/>
    <w:rsid w:val="000F7037"/>
    <w:rsid w:val="000F7D69"/>
    <w:rsid w:val="00102BCD"/>
    <w:rsid w:val="001166B9"/>
    <w:rsid w:val="00127569"/>
    <w:rsid w:val="001346B9"/>
    <w:rsid w:val="00134ADB"/>
    <w:rsid w:val="00135AC9"/>
    <w:rsid w:val="0013778C"/>
    <w:rsid w:val="00145C36"/>
    <w:rsid w:val="001510B2"/>
    <w:rsid w:val="0015210B"/>
    <w:rsid w:val="0015753F"/>
    <w:rsid w:val="00157549"/>
    <w:rsid w:val="00161470"/>
    <w:rsid w:val="00177695"/>
    <w:rsid w:val="001924C5"/>
    <w:rsid w:val="00196E51"/>
    <w:rsid w:val="00197BD7"/>
    <w:rsid w:val="001A40A2"/>
    <w:rsid w:val="001B0715"/>
    <w:rsid w:val="001C600C"/>
    <w:rsid w:val="001C763B"/>
    <w:rsid w:val="001D55CF"/>
    <w:rsid w:val="001E45E3"/>
    <w:rsid w:val="001F0A17"/>
    <w:rsid w:val="0020147D"/>
    <w:rsid w:val="002058AB"/>
    <w:rsid w:val="0021366A"/>
    <w:rsid w:val="002159CA"/>
    <w:rsid w:val="002275B3"/>
    <w:rsid w:val="00244F91"/>
    <w:rsid w:val="0025414F"/>
    <w:rsid w:val="00260C4E"/>
    <w:rsid w:val="00266AAC"/>
    <w:rsid w:val="00294D1F"/>
    <w:rsid w:val="00295B51"/>
    <w:rsid w:val="002B00A6"/>
    <w:rsid w:val="002B05A1"/>
    <w:rsid w:val="002C3585"/>
    <w:rsid w:val="002C760B"/>
    <w:rsid w:val="002D0B4C"/>
    <w:rsid w:val="002D1EB9"/>
    <w:rsid w:val="002D6067"/>
    <w:rsid w:val="002F56F8"/>
    <w:rsid w:val="0030029F"/>
    <w:rsid w:val="00300600"/>
    <w:rsid w:val="00302C37"/>
    <w:rsid w:val="00304BD1"/>
    <w:rsid w:val="003249AA"/>
    <w:rsid w:val="00331163"/>
    <w:rsid w:val="00331C7C"/>
    <w:rsid w:val="003348C4"/>
    <w:rsid w:val="003358E9"/>
    <w:rsid w:val="00336ADD"/>
    <w:rsid w:val="00340790"/>
    <w:rsid w:val="0034093E"/>
    <w:rsid w:val="00343057"/>
    <w:rsid w:val="00343D3D"/>
    <w:rsid w:val="003460BA"/>
    <w:rsid w:val="00347235"/>
    <w:rsid w:val="00356D6E"/>
    <w:rsid w:val="0035710A"/>
    <w:rsid w:val="0035711F"/>
    <w:rsid w:val="0036063A"/>
    <w:rsid w:val="0036508E"/>
    <w:rsid w:val="00370AA5"/>
    <w:rsid w:val="003756EB"/>
    <w:rsid w:val="00381DA7"/>
    <w:rsid w:val="003A0D36"/>
    <w:rsid w:val="003A5FB4"/>
    <w:rsid w:val="003A63B7"/>
    <w:rsid w:val="003B2B03"/>
    <w:rsid w:val="003B373C"/>
    <w:rsid w:val="003B4791"/>
    <w:rsid w:val="003C2B57"/>
    <w:rsid w:val="003C5659"/>
    <w:rsid w:val="003D4224"/>
    <w:rsid w:val="003D6DC0"/>
    <w:rsid w:val="003E2C75"/>
    <w:rsid w:val="003E6FF3"/>
    <w:rsid w:val="003F3B53"/>
    <w:rsid w:val="00402DDF"/>
    <w:rsid w:val="00405202"/>
    <w:rsid w:val="00405CF6"/>
    <w:rsid w:val="004071E9"/>
    <w:rsid w:val="004079EC"/>
    <w:rsid w:val="00413923"/>
    <w:rsid w:val="00413B62"/>
    <w:rsid w:val="004218BA"/>
    <w:rsid w:val="0042366C"/>
    <w:rsid w:val="00431101"/>
    <w:rsid w:val="00457E43"/>
    <w:rsid w:val="004624B4"/>
    <w:rsid w:val="00475EEC"/>
    <w:rsid w:val="00480A56"/>
    <w:rsid w:val="004822C5"/>
    <w:rsid w:val="00485926"/>
    <w:rsid w:val="00490ECD"/>
    <w:rsid w:val="004959C8"/>
    <w:rsid w:val="004A3820"/>
    <w:rsid w:val="004A5492"/>
    <w:rsid w:val="004C20F1"/>
    <w:rsid w:val="004C35E1"/>
    <w:rsid w:val="004C3FA3"/>
    <w:rsid w:val="004C4577"/>
    <w:rsid w:val="004C626D"/>
    <w:rsid w:val="004D167D"/>
    <w:rsid w:val="004E455C"/>
    <w:rsid w:val="004F39EF"/>
    <w:rsid w:val="004F5730"/>
    <w:rsid w:val="0050672A"/>
    <w:rsid w:val="00510F30"/>
    <w:rsid w:val="005200F1"/>
    <w:rsid w:val="00523A86"/>
    <w:rsid w:val="0053236B"/>
    <w:rsid w:val="00541C8C"/>
    <w:rsid w:val="0054268A"/>
    <w:rsid w:val="005475B6"/>
    <w:rsid w:val="0056240F"/>
    <w:rsid w:val="0057175C"/>
    <w:rsid w:val="00573EE5"/>
    <w:rsid w:val="005754AD"/>
    <w:rsid w:val="005766E5"/>
    <w:rsid w:val="00576AE4"/>
    <w:rsid w:val="00587284"/>
    <w:rsid w:val="00587878"/>
    <w:rsid w:val="00595AF1"/>
    <w:rsid w:val="005A7543"/>
    <w:rsid w:val="005B6049"/>
    <w:rsid w:val="005B703A"/>
    <w:rsid w:val="005B744D"/>
    <w:rsid w:val="005C22BE"/>
    <w:rsid w:val="005C4938"/>
    <w:rsid w:val="005D07CB"/>
    <w:rsid w:val="005D090C"/>
    <w:rsid w:val="005D0CA2"/>
    <w:rsid w:val="005D30FB"/>
    <w:rsid w:val="005D50F1"/>
    <w:rsid w:val="005E0602"/>
    <w:rsid w:val="0060247C"/>
    <w:rsid w:val="00602DE6"/>
    <w:rsid w:val="0060308C"/>
    <w:rsid w:val="00605140"/>
    <w:rsid w:val="00613CDA"/>
    <w:rsid w:val="0064080A"/>
    <w:rsid w:val="006463C8"/>
    <w:rsid w:val="00650DBD"/>
    <w:rsid w:val="0065201D"/>
    <w:rsid w:val="00652A04"/>
    <w:rsid w:val="00656C2B"/>
    <w:rsid w:val="00664D91"/>
    <w:rsid w:val="00665574"/>
    <w:rsid w:val="006661C3"/>
    <w:rsid w:val="00674AF7"/>
    <w:rsid w:val="0067726B"/>
    <w:rsid w:val="006803A5"/>
    <w:rsid w:val="006808B7"/>
    <w:rsid w:val="0068120D"/>
    <w:rsid w:val="00681DFD"/>
    <w:rsid w:val="006843DF"/>
    <w:rsid w:val="006853FF"/>
    <w:rsid w:val="00685F41"/>
    <w:rsid w:val="006A0C64"/>
    <w:rsid w:val="006A601F"/>
    <w:rsid w:val="006A6A28"/>
    <w:rsid w:val="006C1EFF"/>
    <w:rsid w:val="006C55E8"/>
    <w:rsid w:val="006D0911"/>
    <w:rsid w:val="006D7564"/>
    <w:rsid w:val="006E0646"/>
    <w:rsid w:val="006E2C14"/>
    <w:rsid w:val="00700F9A"/>
    <w:rsid w:val="00703363"/>
    <w:rsid w:val="007079F3"/>
    <w:rsid w:val="0071668E"/>
    <w:rsid w:val="007170E5"/>
    <w:rsid w:val="00724056"/>
    <w:rsid w:val="00726438"/>
    <w:rsid w:val="007265DC"/>
    <w:rsid w:val="00727FFA"/>
    <w:rsid w:val="007358D5"/>
    <w:rsid w:val="00735AFF"/>
    <w:rsid w:val="007408C7"/>
    <w:rsid w:val="00750BAA"/>
    <w:rsid w:val="00753781"/>
    <w:rsid w:val="00755BC2"/>
    <w:rsid w:val="007628A3"/>
    <w:rsid w:val="007630F1"/>
    <w:rsid w:val="00764396"/>
    <w:rsid w:val="007647C9"/>
    <w:rsid w:val="00766FCA"/>
    <w:rsid w:val="00771EBF"/>
    <w:rsid w:val="00773151"/>
    <w:rsid w:val="00774310"/>
    <w:rsid w:val="00775125"/>
    <w:rsid w:val="007833EC"/>
    <w:rsid w:val="007900BA"/>
    <w:rsid w:val="007926F1"/>
    <w:rsid w:val="00792B33"/>
    <w:rsid w:val="00796853"/>
    <w:rsid w:val="007A076B"/>
    <w:rsid w:val="007B379A"/>
    <w:rsid w:val="007B7D3E"/>
    <w:rsid w:val="007C58F6"/>
    <w:rsid w:val="007D263F"/>
    <w:rsid w:val="007E3B98"/>
    <w:rsid w:val="007E4A2D"/>
    <w:rsid w:val="007F2F4A"/>
    <w:rsid w:val="007F31A5"/>
    <w:rsid w:val="007F4DD0"/>
    <w:rsid w:val="0080333A"/>
    <w:rsid w:val="008035DA"/>
    <w:rsid w:val="00807F3F"/>
    <w:rsid w:val="00813D5B"/>
    <w:rsid w:val="0081571A"/>
    <w:rsid w:val="008266CA"/>
    <w:rsid w:val="00830311"/>
    <w:rsid w:val="008346FD"/>
    <w:rsid w:val="008376EC"/>
    <w:rsid w:val="00840B57"/>
    <w:rsid w:val="0084565D"/>
    <w:rsid w:val="00851E93"/>
    <w:rsid w:val="008542E0"/>
    <w:rsid w:val="00862895"/>
    <w:rsid w:val="00872736"/>
    <w:rsid w:val="00874C9E"/>
    <w:rsid w:val="00881F86"/>
    <w:rsid w:val="00884C5A"/>
    <w:rsid w:val="00886621"/>
    <w:rsid w:val="008A1F93"/>
    <w:rsid w:val="008A5D41"/>
    <w:rsid w:val="008B1CD8"/>
    <w:rsid w:val="008B7DB5"/>
    <w:rsid w:val="008C46FA"/>
    <w:rsid w:val="008D0347"/>
    <w:rsid w:val="008D148A"/>
    <w:rsid w:val="008F0C3F"/>
    <w:rsid w:val="008F27BE"/>
    <w:rsid w:val="009221B8"/>
    <w:rsid w:val="00930BA8"/>
    <w:rsid w:val="00932501"/>
    <w:rsid w:val="00934E6A"/>
    <w:rsid w:val="00937220"/>
    <w:rsid w:val="00940778"/>
    <w:rsid w:val="00940CD2"/>
    <w:rsid w:val="0094283C"/>
    <w:rsid w:val="009438D8"/>
    <w:rsid w:val="00943BA8"/>
    <w:rsid w:val="009551C2"/>
    <w:rsid w:val="009563C7"/>
    <w:rsid w:val="009618CD"/>
    <w:rsid w:val="009640B1"/>
    <w:rsid w:val="00973585"/>
    <w:rsid w:val="009769BC"/>
    <w:rsid w:val="009777D3"/>
    <w:rsid w:val="00985128"/>
    <w:rsid w:val="009851C2"/>
    <w:rsid w:val="009857BB"/>
    <w:rsid w:val="00987A93"/>
    <w:rsid w:val="0099527D"/>
    <w:rsid w:val="009A1269"/>
    <w:rsid w:val="009A15F0"/>
    <w:rsid w:val="009A311E"/>
    <w:rsid w:val="009B49BF"/>
    <w:rsid w:val="009B7031"/>
    <w:rsid w:val="009B7860"/>
    <w:rsid w:val="009C2232"/>
    <w:rsid w:val="009D7C8D"/>
    <w:rsid w:val="009E0F26"/>
    <w:rsid w:val="009E1535"/>
    <w:rsid w:val="009E2BC1"/>
    <w:rsid w:val="009E3AC9"/>
    <w:rsid w:val="009F3D21"/>
    <w:rsid w:val="009F7AAB"/>
    <w:rsid w:val="00A0415A"/>
    <w:rsid w:val="00A0608A"/>
    <w:rsid w:val="00A060AB"/>
    <w:rsid w:val="00A1082F"/>
    <w:rsid w:val="00A151C9"/>
    <w:rsid w:val="00A263D1"/>
    <w:rsid w:val="00A27BD5"/>
    <w:rsid w:val="00A43270"/>
    <w:rsid w:val="00A44BD3"/>
    <w:rsid w:val="00A472EE"/>
    <w:rsid w:val="00A50668"/>
    <w:rsid w:val="00A55F18"/>
    <w:rsid w:val="00A60A44"/>
    <w:rsid w:val="00A75606"/>
    <w:rsid w:val="00A83B23"/>
    <w:rsid w:val="00A844F8"/>
    <w:rsid w:val="00A846AD"/>
    <w:rsid w:val="00A85965"/>
    <w:rsid w:val="00A871A1"/>
    <w:rsid w:val="00AA21DF"/>
    <w:rsid w:val="00AB13AA"/>
    <w:rsid w:val="00AB1AE1"/>
    <w:rsid w:val="00AC4483"/>
    <w:rsid w:val="00AC61CC"/>
    <w:rsid w:val="00AC6C98"/>
    <w:rsid w:val="00AD640B"/>
    <w:rsid w:val="00AE37DC"/>
    <w:rsid w:val="00AE49C1"/>
    <w:rsid w:val="00B01D9D"/>
    <w:rsid w:val="00B03721"/>
    <w:rsid w:val="00B05CBC"/>
    <w:rsid w:val="00B0761F"/>
    <w:rsid w:val="00B15CF1"/>
    <w:rsid w:val="00B35FBA"/>
    <w:rsid w:val="00B40105"/>
    <w:rsid w:val="00B40DD8"/>
    <w:rsid w:val="00B40F1D"/>
    <w:rsid w:val="00B42ADD"/>
    <w:rsid w:val="00B44106"/>
    <w:rsid w:val="00B476F0"/>
    <w:rsid w:val="00B53502"/>
    <w:rsid w:val="00B5523A"/>
    <w:rsid w:val="00B71C64"/>
    <w:rsid w:val="00B7360B"/>
    <w:rsid w:val="00BA5607"/>
    <w:rsid w:val="00BB471A"/>
    <w:rsid w:val="00BB6EA5"/>
    <w:rsid w:val="00BC14FA"/>
    <w:rsid w:val="00BC39CD"/>
    <w:rsid w:val="00BD1F49"/>
    <w:rsid w:val="00BD617E"/>
    <w:rsid w:val="00BD62D1"/>
    <w:rsid w:val="00BD68E4"/>
    <w:rsid w:val="00BF0168"/>
    <w:rsid w:val="00BF126D"/>
    <w:rsid w:val="00BF3B90"/>
    <w:rsid w:val="00C00D2E"/>
    <w:rsid w:val="00C03891"/>
    <w:rsid w:val="00C07B22"/>
    <w:rsid w:val="00C13661"/>
    <w:rsid w:val="00C16663"/>
    <w:rsid w:val="00C207AF"/>
    <w:rsid w:val="00C2473B"/>
    <w:rsid w:val="00C2481B"/>
    <w:rsid w:val="00C26B2B"/>
    <w:rsid w:val="00C27619"/>
    <w:rsid w:val="00C30FB7"/>
    <w:rsid w:val="00C35ACF"/>
    <w:rsid w:val="00C54411"/>
    <w:rsid w:val="00C607EA"/>
    <w:rsid w:val="00C60C5A"/>
    <w:rsid w:val="00C654C9"/>
    <w:rsid w:val="00C7058C"/>
    <w:rsid w:val="00C724EE"/>
    <w:rsid w:val="00C812E5"/>
    <w:rsid w:val="00C8238F"/>
    <w:rsid w:val="00C85826"/>
    <w:rsid w:val="00C85DF0"/>
    <w:rsid w:val="00C876A6"/>
    <w:rsid w:val="00C91619"/>
    <w:rsid w:val="00C922D9"/>
    <w:rsid w:val="00C979A4"/>
    <w:rsid w:val="00CA0BA7"/>
    <w:rsid w:val="00CA2CD2"/>
    <w:rsid w:val="00CA549D"/>
    <w:rsid w:val="00CB170C"/>
    <w:rsid w:val="00CB4F3B"/>
    <w:rsid w:val="00CB7CF8"/>
    <w:rsid w:val="00CD356E"/>
    <w:rsid w:val="00CD3702"/>
    <w:rsid w:val="00CD5505"/>
    <w:rsid w:val="00CD583D"/>
    <w:rsid w:val="00CD7699"/>
    <w:rsid w:val="00CE085D"/>
    <w:rsid w:val="00CE1F5D"/>
    <w:rsid w:val="00CF17BB"/>
    <w:rsid w:val="00D05A3A"/>
    <w:rsid w:val="00D07E8A"/>
    <w:rsid w:val="00D15EE4"/>
    <w:rsid w:val="00D20239"/>
    <w:rsid w:val="00D224E6"/>
    <w:rsid w:val="00D22F77"/>
    <w:rsid w:val="00D23F66"/>
    <w:rsid w:val="00D313C6"/>
    <w:rsid w:val="00D4043A"/>
    <w:rsid w:val="00D43ABC"/>
    <w:rsid w:val="00D5288C"/>
    <w:rsid w:val="00D52E94"/>
    <w:rsid w:val="00D600F4"/>
    <w:rsid w:val="00D61B08"/>
    <w:rsid w:val="00D70B62"/>
    <w:rsid w:val="00D80C1C"/>
    <w:rsid w:val="00D839EB"/>
    <w:rsid w:val="00D84E25"/>
    <w:rsid w:val="00D868FF"/>
    <w:rsid w:val="00D8725F"/>
    <w:rsid w:val="00D87D26"/>
    <w:rsid w:val="00D961BB"/>
    <w:rsid w:val="00DA4293"/>
    <w:rsid w:val="00DB238A"/>
    <w:rsid w:val="00DB243D"/>
    <w:rsid w:val="00DC7D2E"/>
    <w:rsid w:val="00DD1858"/>
    <w:rsid w:val="00DD76FD"/>
    <w:rsid w:val="00DE0B36"/>
    <w:rsid w:val="00E0141F"/>
    <w:rsid w:val="00E20724"/>
    <w:rsid w:val="00E2419E"/>
    <w:rsid w:val="00E33114"/>
    <w:rsid w:val="00E34EF9"/>
    <w:rsid w:val="00E36DC8"/>
    <w:rsid w:val="00E37A82"/>
    <w:rsid w:val="00E37E43"/>
    <w:rsid w:val="00E410A2"/>
    <w:rsid w:val="00E445FC"/>
    <w:rsid w:val="00E46125"/>
    <w:rsid w:val="00E523BA"/>
    <w:rsid w:val="00E53267"/>
    <w:rsid w:val="00E54305"/>
    <w:rsid w:val="00E546F5"/>
    <w:rsid w:val="00E603A9"/>
    <w:rsid w:val="00E61B17"/>
    <w:rsid w:val="00E62D40"/>
    <w:rsid w:val="00E6573D"/>
    <w:rsid w:val="00E66D79"/>
    <w:rsid w:val="00E75DBE"/>
    <w:rsid w:val="00E773F4"/>
    <w:rsid w:val="00E773F9"/>
    <w:rsid w:val="00E8408A"/>
    <w:rsid w:val="00E86349"/>
    <w:rsid w:val="00E91A5E"/>
    <w:rsid w:val="00EA16B2"/>
    <w:rsid w:val="00EA6DC9"/>
    <w:rsid w:val="00EB2E2F"/>
    <w:rsid w:val="00EC27E8"/>
    <w:rsid w:val="00ED15AC"/>
    <w:rsid w:val="00ED287E"/>
    <w:rsid w:val="00ED7489"/>
    <w:rsid w:val="00EF0C83"/>
    <w:rsid w:val="00EF1D0B"/>
    <w:rsid w:val="00EF241C"/>
    <w:rsid w:val="00F00538"/>
    <w:rsid w:val="00F0286D"/>
    <w:rsid w:val="00F071CE"/>
    <w:rsid w:val="00F11E7C"/>
    <w:rsid w:val="00F129FA"/>
    <w:rsid w:val="00F13E22"/>
    <w:rsid w:val="00F15E10"/>
    <w:rsid w:val="00F15E53"/>
    <w:rsid w:val="00F23989"/>
    <w:rsid w:val="00F27B5E"/>
    <w:rsid w:val="00F27F80"/>
    <w:rsid w:val="00F31F77"/>
    <w:rsid w:val="00F32477"/>
    <w:rsid w:val="00F35E10"/>
    <w:rsid w:val="00F70C32"/>
    <w:rsid w:val="00F77519"/>
    <w:rsid w:val="00F804D9"/>
    <w:rsid w:val="00F864A3"/>
    <w:rsid w:val="00F86F9D"/>
    <w:rsid w:val="00F91813"/>
    <w:rsid w:val="00F927A7"/>
    <w:rsid w:val="00F94E8E"/>
    <w:rsid w:val="00F96324"/>
    <w:rsid w:val="00FA1421"/>
    <w:rsid w:val="00FA1E10"/>
    <w:rsid w:val="00FA39BB"/>
    <w:rsid w:val="00FA7C0D"/>
    <w:rsid w:val="00FB51C5"/>
    <w:rsid w:val="00FC1CCA"/>
    <w:rsid w:val="00FD1AFA"/>
    <w:rsid w:val="00FE61A8"/>
    <w:rsid w:val="00FE66F3"/>
    <w:rsid w:val="00FE78A2"/>
    <w:rsid w:val="00FE7B43"/>
    <w:rsid w:val="00FF39A2"/>
    <w:rsid w:val="00FF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B53502"/>
    <w:pPr>
      <w:spacing w:after="0" w:line="240" w:lineRule="auto"/>
      <w:ind w:right="4"/>
      <w:jc w:val="center"/>
    </w:pPr>
    <w:rPr>
      <w:rFonts w:ascii="Arial Narrow" w:eastAsia="Times New Roman" w:hAnsi="Arial Narrow" w:cs="Times New Roman"/>
      <w:b/>
      <w:sz w:val="64"/>
      <w:szCs w:val="20"/>
    </w:rPr>
  </w:style>
  <w:style w:type="character" w:customStyle="1" w:styleId="a5">
    <w:name w:val="Название Знак"/>
    <w:basedOn w:val="a0"/>
    <w:link w:val="a4"/>
    <w:rsid w:val="00B53502"/>
    <w:rPr>
      <w:rFonts w:ascii="Arial Narrow" w:eastAsia="Times New Roman" w:hAnsi="Arial Narrow" w:cs="Times New Roman"/>
      <w:b/>
      <w:sz w:val="64"/>
      <w:szCs w:val="20"/>
    </w:rPr>
  </w:style>
  <w:style w:type="character" w:styleId="a6">
    <w:name w:val="Strong"/>
    <w:basedOn w:val="a0"/>
    <w:qFormat/>
    <w:rsid w:val="006D0911"/>
    <w:rPr>
      <w:b/>
      <w:bCs/>
    </w:rPr>
  </w:style>
  <w:style w:type="paragraph" w:styleId="a7">
    <w:name w:val="No Spacing"/>
    <w:uiPriority w:val="1"/>
    <w:qFormat/>
    <w:rsid w:val="009640B1"/>
    <w:pPr>
      <w:spacing w:after="0" w:line="240" w:lineRule="auto"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381DA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A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B53502"/>
    <w:pPr>
      <w:spacing w:after="0" w:line="240" w:lineRule="auto"/>
      <w:ind w:right="4"/>
      <w:jc w:val="center"/>
    </w:pPr>
    <w:rPr>
      <w:rFonts w:ascii="Arial Narrow" w:eastAsia="Times New Roman" w:hAnsi="Arial Narrow" w:cs="Times New Roman"/>
      <w:b/>
      <w:sz w:val="64"/>
      <w:szCs w:val="20"/>
    </w:rPr>
  </w:style>
  <w:style w:type="character" w:customStyle="1" w:styleId="a5">
    <w:name w:val="Название Знак"/>
    <w:basedOn w:val="a0"/>
    <w:link w:val="a4"/>
    <w:rsid w:val="00B53502"/>
    <w:rPr>
      <w:rFonts w:ascii="Arial Narrow" w:eastAsia="Times New Roman" w:hAnsi="Arial Narrow" w:cs="Times New Roman"/>
      <w:b/>
      <w:sz w:val="64"/>
      <w:szCs w:val="20"/>
    </w:rPr>
  </w:style>
  <w:style w:type="character" w:styleId="a6">
    <w:name w:val="Strong"/>
    <w:basedOn w:val="a0"/>
    <w:qFormat/>
    <w:rsid w:val="006D0911"/>
    <w:rPr>
      <w:b/>
      <w:bCs/>
    </w:rPr>
  </w:style>
  <w:style w:type="paragraph" w:styleId="a7">
    <w:name w:val="No Spacing"/>
    <w:uiPriority w:val="1"/>
    <w:qFormat/>
    <w:rsid w:val="009640B1"/>
    <w:pPr>
      <w:spacing w:after="0" w:line="240" w:lineRule="auto"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381DA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46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ntexp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ngress@bvkexpo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user101</cp:lastModifiedBy>
  <cp:revision>536</cp:revision>
  <cp:lastPrinted>2023-04-18T09:43:00Z</cp:lastPrinted>
  <dcterms:created xsi:type="dcterms:W3CDTF">2023-03-27T10:53:00Z</dcterms:created>
  <dcterms:modified xsi:type="dcterms:W3CDTF">2023-04-18T13:35:00Z</dcterms:modified>
</cp:coreProperties>
</file>